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2210988"/>
    <w:bookmarkStart w:id="1" w:name="_Toc212568507"/>
    <w:p w14:paraId="632E6723" w14:textId="1B3A00F6" w:rsidR="004605F8" w:rsidRPr="0075243A" w:rsidRDefault="006629ED" w:rsidP="00F02D89">
      <w:pPr>
        <w:pStyle w:val="Ttulo3"/>
        <w:sectPr w:rsidR="004605F8" w:rsidRPr="0075243A" w:rsidSect="004605F8">
          <w:headerReference w:type="default" r:id="rId8"/>
          <w:headerReference w:type="first" r:id="rId9"/>
          <w:footerReference w:type="first" r:id="rId10"/>
          <w:pgSz w:w="11906" w:h="16838"/>
          <w:pgMar w:top="1440" w:right="1440" w:bottom="1440" w:left="1440" w:header="708" w:footer="708" w:gutter="0"/>
          <w:pgNumType w:start="2"/>
          <w:cols w:space="708"/>
          <w:docGrid w:linePitch="360"/>
        </w:sectPr>
      </w:pPr>
      <w:r w:rsidRPr="0075243A">
        <w:rPr>
          <w:noProof/>
          <w:lang w:eastAsia="it-IT"/>
        </w:rPr>
        <mc:AlternateContent>
          <mc:Choice Requires="wps">
            <w:drawing>
              <wp:anchor distT="0" distB="0" distL="114300" distR="114300" simplePos="0" relativeHeight="251658243" behindDoc="0" locked="0" layoutInCell="1" allowOverlap="1" wp14:anchorId="28359B45" wp14:editId="24DF0447">
                <wp:simplePos x="0" y="0"/>
                <wp:positionH relativeFrom="page">
                  <wp:posOffset>44450</wp:posOffset>
                </wp:positionH>
                <wp:positionV relativeFrom="paragraph">
                  <wp:posOffset>2595792</wp:posOffset>
                </wp:positionV>
                <wp:extent cx="7515860" cy="2103120"/>
                <wp:effectExtent l="0" t="0" r="0" b="0"/>
                <wp:wrapNone/>
                <wp:docPr id="131309621" name="Text Box 2"/>
                <wp:cNvGraphicFramePr/>
                <a:graphic xmlns:a="http://schemas.openxmlformats.org/drawingml/2006/main">
                  <a:graphicData uri="http://schemas.microsoft.com/office/word/2010/wordprocessingShape">
                    <wps:wsp>
                      <wps:cNvSpPr txBox="1"/>
                      <wps:spPr>
                        <a:xfrm>
                          <a:off x="0" y="0"/>
                          <a:ext cx="7515860" cy="2103120"/>
                        </a:xfrm>
                        <a:prstGeom prst="rect">
                          <a:avLst/>
                        </a:prstGeom>
                        <a:noFill/>
                        <a:ln w="6350">
                          <a:noFill/>
                        </a:ln>
                      </wps:spPr>
                      <wps:txbx>
                        <w:txbxContent>
                          <w:p w14:paraId="505DF80C" w14:textId="77777777" w:rsidR="00ED340D" w:rsidRPr="00ED340D" w:rsidRDefault="00ED340D" w:rsidP="00ED340D">
                            <w:pPr>
                              <w:jc w:val="center"/>
                              <w:rPr>
                                <w:b/>
                                <w:bCs/>
                                <w:color w:val="FFFFFF" w:themeColor="background1"/>
                                <w:sz w:val="40"/>
                                <w:szCs w:val="40"/>
                                <w:lang w:val="es-ES"/>
                              </w:rPr>
                            </w:pPr>
                            <w:r w:rsidRPr="00ED340D">
                              <w:rPr>
                                <w:b/>
                                <w:bCs/>
                                <w:color w:val="FFFFFF" w:themeColor="background1"/>
                                <w:sz w:val="40"/>
                                <w:szCs w:val="40"/>
                                <w:lang w:val="fr-FR"/>
                              </w:rPr>
                              <w:t>Lettre de soutien</w:t>
                            </w:r>
                          </w:p>
                          <w:p w14:paraId="280E408F" w14:textId="0E14D5E2" w:rsidR="004605F8" w:rsidRPr="00217DD9" w:rsidRDefault="004605F8" w:rsidP="004605F8">
                            <w:pPr>
                              <w:jc w:val="center"/>
                              <w:rPr>
                                <w:b/>
                                <w:bCs/>
                                <w:color w:val="FFFFFF" w:themeColor="background1"/>
                                <w:sz w:val="40"/>
                                <w:szCs w:val="40"/>
                              </w:rPr>
                            </w:pPr>
                          </w:p>
                          <w:p w14:paraId="45CF80AC" w14:textId="77777777" w:rsidR="004605F8" w:rsidRPr="00217DD9" w:rsidRDefault="004605F8" w:rsidP="004605F8">
                            <w:pPr>
                              <w:jc w:val="center"/>
                              <w:rPr>
                                <w:b/>
                                <w:bCs/>
                                <w:color w:val="FFFFFF" w:themeColor="background1"/>
                                <w:sz w:val="28"/>
                                <w:szCs w:val="28"/>
                              </w:rPr>
                            </w:pPr>
                          </w:p>
                          <w:p w14:paraId="7F7CEF47" w14:textId="54B7D30F" w:rsidR="004605F8" w:rsidRPr="00217DD9" w:rsidRDefault="004605F8" w:rsidP="004605F8">
                            <w:pPr>
                              <w:jc w:val="center"/>
                              <w:rPr>
                                <w:b/>
                                <w:bCs/>
                                <w:color w:val="FFFFFF" w:themeColor="background1"/>
                                <w:sz w:val="40"/>
                                <w:szCs w:val="40"/>
                              </w:rPr>
                            </w:pPr>
                          </w:p>
                          <w:p w14:paraId="76F4848E" w14:textId="77777777" w:rsidR="004605F8" w:rsidRPr="00217DD9" w:rsidRDefault="004605F8" w:rsidP="004605F8">
                            <w:pPr>
                              <w:jc w:val="center"/>
                              <w:rPr>
                                <w:b/>
                                <w:bCs/>
                                <w:color w:val="FFFFFF" w:themeColor="background1"/>
                                <w:sz w:val="40"/>
                                <w:szCs w:val="40"/>
                              </w:rPr>
                            </w:pPr>
                          </w:p>
                          <w:p w14:paraId="1D8E2EE7" w14:textId="77777777" w:rsidR="004605F8" w:rsidRPr="00217DD9" w:rsidRDefault="004605F8" w:rsidP="004605F8">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59B45" id="_x0000_t202" coordsize="21600,21600" o:spt="202" path="m,l,21600r21600,l21600,xe">
                <v:stroke joinstyle="miter"/>
                <v:path gradientshapeok="t" o:connecttype="rect"/>
              </v:shapetype>
              <v:shape id="Text Box 2" o:spid="_x0000_s1026" type="#_x0000_t202" style="position:absolute;left:0;text-align:left;margin-left:3.5pt;margin-top:204.4pt;width:591.8pt;height:165.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CDGA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" filled="f" stroked="f" strokeweight=".5pt">
                <v:textbox>
                  <w:txbxContent>
                    <w:p w14:paraId="505DF80C" w14:textId="77777777" w:rsidR="00ED340D" w:rsidRPr="00ED340D" w:rsidRDefault="00ED340D" w:rsidP="00ED340D">
                      <w:pPr>
                        <w:jc w:val="center"/>
                        <w:rPr>
                          <w:b/>
                          <w:bCs/>
                          <w:color w:val="FFFFFF" w:themeColor="background1"/>
                          <w:sz w:val="40"/>
                          <w:szCs w:val="40"/>
                          <w:lang w:val="es-ES"/>
                        </w:rPr>
                      </w:pPr>
                      <w:r w:rsidRPr="00ED340D">
                        <w:rPr>
                          <w:b/>
                          <w:bCs/>
                          <w:color w:val="FFFFFF" w:themeColor="background1"/>
                          <w:sz w:val="40"/>
                          <w:szCs w:val="40"/>
                          <w:lang w:val="fr-FR"/>
                        </w:rPr>
                        <w:t>Lettre de soutien</w:t>
                      </w:r>
                    </w:p>
                    <w:p w14:paraId="280E408F" w14:textId="0E14D5E2" w:rsidR="004605F8" w:rsidRPr="00217DD9" w:rsidRDefault="004605F8" w:rsidP="004605F8">
                      <w:pPr>
                        <w:jc w:val="center"/>
                        <w:rPr>
                          <w:b/>
                          <w:bCs/>
                          <w:color w:val="FFFFFF" w:themeColor="background1"/>
                          <w:sz w:val="40"/>
                          <w:szCs w:val="40"/>
                        </w:rPr>
                      </w:pPr>
                    </w:p>
                    <w:p w14:paraId="45CF80AC" w14:textId="77777777" w:rsidR="004605F8" w:rsidRPr="00217DD9" w:rsidRDefault="004605F8" w:rsidP="004605F8">
                      <w:pPr>
                        <w:jc w:val="center"/>
                        <w:rPr>
                          <w:b/>
                          <w:bCs/>
                          <w:color w:val="FFFFFF" w:themeColor="background1"/>
                          <w:sz w:val="28"/>
                          <w:szCs w:val="28"/>
                        </w:rPr>
                      </w:pPr>
                    </w:p>
                    <w:p w14:paraId="7F7CEF47" w14:textId="54B7D30F" w:rsidR="004605F8" w:rsidRPr="00217DD9" w:rsidRDefault="004605F8" w:rsidP="004605F8">
                      <w:pPr>
                        <w:jc w:val="center"/>
                        <w:rPr>
                          <w:b/>
                          <w:bCs/>
                          <w:color w:val="FFFFFF" w:themeColor="background1"/>
                          <w:sz w:val="40"/>
                          <w:szCs w:val="40"/>
                        </w:rPr>
                      </w:pPr>
                    </w:p>
                    <w:p w14:paraId="76F4848E" w14:textId="77777777" w:rsidR="004605F8" w:rsidRPr="00217DD9" w:rsidRDefault="004605F8" w:rsidP="004605F8">
                      <w:pPr>
                        <w:jc w:val="center"/>
                        <w:rPr>
                          <w:b/>
                          <w:bCs/>
                          <w:color w:val="FFFFFF" w:themeColor="background1"/>
                          <w:sz w:val="40"/>
                          <w:szCs w:val="40"/>
                        </w:rPr>
                      </w:pPr>
                    </w:p>
                    <w:p w14:paraId="1D8E2EE7" w14:textId="77777777" w:rsidR="004605F8" w:rsidRPr="00217DD9" w:rsidRDefault="004605F8" w:rsidP="004605F8">
                      <w:pPr>
                        <w:jc w:val="center"/>
                        <w:rPr>
                          <w:b/>
                          <w:bCs/>
                          <w:color w:val="FFFFFF" w:themeColor="background1"/>
                          <w:sz w:val="40"/>
                          <w:szCs w:val="40"/>
                        </w:rPr>
                      </w:pPr>
                    </w:p>
                  </w:txbxContent>
                </v:textbox>
                <w10:wrap anchorx="page"/>
              </v:shape>
            </w:pict>
          </mc:Fallback>
        </mc:AlternateContent>
      </w:r>
      <w:r w:rsidR="004605F8" w:rsidRPr="0075243A">
        <w:rPr>
          <w:noProof/>
          <w:lang w:eastAsia="it-IT"/>
        </w:rPr>
        <mc:AlternateContent>
          <mc:Choice Requires="wps">
            <w:drawing>
              <wp:anchor distT="0" distB="0" distL="114300" distR="114300" simplePos="0" relativeHeight="251658242" behindDoc="0" locked="0" layoutInCell="1" allowOverlap="1" wp14:anchorId="7FAFB94F" wp14:editId="1B43A467">
                <wp:simplePos x="0" y="0"/>
                <wp:positionH relativeFrom="page">
                  <wp:align>right</wp:align>
                </wp:positionH>
                <wp:positionV relativeFrom="paragraph">
                  <wp:posOffset>5289550</wp:posOffset>
                </wp:positionV>
                <wp:extent cx="7515860" cy="2065020"/>
                <wp:effectExtent l="0" t="0" r="0" b="0"/>
                <wp:wrapNone/>
                <wp:docPr id="297537586" name="Text Box 2"/>
                <wp:cNvGraphicFramePr/>
                <a:graphic xmlns:a="http://schemas.openxmlformats.org/drawingml/2006/main">
                  <a:graphicData uri="http://schemas.microsoft.com/office/word/2010/wordprocessingShape">
                    <wps:wsp>
                      <wps:cNvSpPr txBox="1"/>
                      <wps:spPr>
                        <a:xfrm>
                          <a:off x="0" y="0"/>
                          <a:ext cx="7515860" cy="2065020"/>
                        </a:xfrm>
                        <a:prstGeom prst="rect">
                          <a:avLst/>
                        </a:prstGeom>
                        <a:noFill/>
                        <a:ln w="6350">
                          <a:noFill/>
                        </a:ln>
                      </wps:spPr>
                      <wps:txbx>
                        <w:txbxContent>
                          <w:p w14:paraId="26DF7C62" w14:textId="77777777" w:rsidR="004605F8" w:rsidRPr="00217DD9" w:rsidRDefault="004605F8" w:rsidP="004605F8">
                            <w:pPr>
                              <w:jc w:val="center"/>
                              <w:rPr>
                                <w:color w:val="FFFFFF" w:themeColor="background1"/>
                                <w:sz w:val="28"/>
                                <w:szCs w:val="28"/>
                              </w:rPr>
                            </w:pPr>
                          </w:p>
                          <w:p w14:paraId="29835608" w14:textId="77777777" w:rsidR="00ED340D" w:rsidRPr="00ED340D" w:rsidRDefault="00ED340D" w:rsidP="00ED340D">
                            <w:pPr>
                              <w:jc w:val="center"/>
                              <w:rPr>
                                <w:color w:val="FFFFFF" w:themeColor="background1"/>
                                <w:sz w:val="28"/>
                                <w:szCs w:val="28"/>
                                <w:lang w:val="fr-FR"/>
                              </w:rPr>
                            </w:pPr>
                            <w:r w:rsidRPr="00ED340D">
                              <w:rPr>
                                <w:color w:val="FFFFFF" w:themeColor="background1"/>
                                <w:sz w:val="28"/>
                                <w:szCs w:val="28"/>
                                <w:lang w:val="fr-FR"/>
                              </w:rPr>
                              <w:t>Partenaire responsable : MedCities</w:t>
                            </w:r>
                          </w:p>
                          <w:p w14:paraId="390DC815" w14:textId="270A2FE8" w:rsidR="00ED340D" w:rsidRPr="00ED340D" w:rsidRDefault="00ED340D" w:rsidP="00ED340D">
                            <w:pPr>
                              <w:jc w:val="center"/>
                              <w:rPr>
                                <w:color w:val="FFFFFF" w:themeColor="background1"/>
                                <w:sz w:val="28"/>
                                <w:szCs w:val="28"/>
                                <w:lang w:val="es-ES"/>
                              </w:rPr>
                            </w:pPr>
                            <w:r w:rsidRPr="00ED340D">
                              <w:rPr>
                                <w:color w:val="FFFFFF" w:themeColor="background1"/>
                                <w:sz w:val="28"/>
                                <w:szCs w:val="28"/>
                                <w:lang w:val="fr-FR"/>
                              </w:rPr>
                              <w:t xml:space="preserve">Date : </w:t>
                            </w:r>
                            <w:r w:rsidR="00FF116C">
                              <w:rPr>
                                <w:color w:val="FFFFFF" w:themeColor="background1"/>
                                <w:sz w:val="28"/>
                                <w:szCs w:val="28"/>
                                <w:lang w:val="fr-FR"/>
                              </w:rPr>
                              <w:t>03</w:t>
                            </w:r>
                            <w:r w:rsidRPr="00ED340D">
                              <w:rPr>
                                <w:color w:val="FFFFFF" w:themeColor="background1"/>
                                <w:sz w:val="28"/>
                                <w:szCs w:val="28"/>
                                <w:lang w:val="fr-FR"/>
                              </w:rPr>
                              <w:t>/1</w:t>
                            </w:r>
                            <w:r w:rsidR="00FF116C">
                              <w:rPr>
                                <w:color w:val="FFFFFF" w:themeColor="background1"/>
                                <w:sz w:val="28"/>
                                <w:szCs w:val="28"/>
                                <w:lang w:val="fr-FR"/>
                              </w:rPr>
                              <w:t>1</w:t>
                            </w:r>
                            <w:r w:rsidRPr="00ED340D">
                              <w:rPr>
                                <w:color w:val="FFFFFF" w:themeColor="background1"/>
                                <w:sz w:val="28"/>
                                <w:szCs w:val="28"/>
                                <w:lang w:val="fr-FR"/>
                              </w:rPr>
                              <w:t>/2025</w:t>
                            </w:r>
                          </w:p>
                          <w:p w14:paraId="0407532B" w14:textId="525BDEE8" w:rsidR="004605F8" w:rsidRPr="00217DD9" w:rsidRDefault="004605F8" w:rsidP="00ED340D">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FB94F" id="_x0000_t202" coordsize="21600,21600" o:spt="202" path="m,l,21600r21600,l21600,xe">
                <v:stroke joinstyle="miter"/>
                <v:path gradientshapeok="t" o:connecttype="rect"/>
              </v:shapetype>
              <v:shape id="_x0000_s1027" type="#_x0000_t202" style="position:absolute;left:0;text-align:left;margin-left:540.6pt;margin-top:416.5pt;width:591.8pt;height:162.6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" filled="f" stroked="f" strokeweight=".5pt">
                <v:textbox>
                  <w:txbxContent>
                    <w:p w14:paraId="26DF7C62" w14:textId="77777777" w:rsidR="004605F8" w:rsidRPr="00217DD9" w:rsidRDefault="004605F8" w:rsidP="004605F8">
                      <w:pPr>
                        <w:jc w:val="center"/>
                        <w:rPr>
                          <w:color w:val="FFFFFF" w:themeColor="background1"/>
                          <w:sz w:val="28"/>
                          <w:szCs w:val="28"/>
                        </w:rPr>
                      </w:pPr>
                    </w:p>
                    <w:p w14:paraId="29835608" w14:textId="77777777" w:rsidR="00ED340D" w:rsidRPr="00ED340D" w:rsidRDefault="00ED340D" w:rsidP="00ED340D">
                      <w:pPr>
                        <w:jc w:val="center"/>
                        <w:rPr>
                          <w:color w:val="FFFFFF" w:themeColor="background1"/>
                          <w:sz w:val="28"/>
                          <w:szCs w:val="28"/>
                          <w:lang w:val="fr-FR"/>
                        </w:rPr>
                      </w:pPr>
                      <w:r w:rsidRPr="00ED340D">
                        <w:rPr>
                          <w:color w:val="FFFFFF" w:themeColor="background1"/>
                          <w:sz w:val="28"/>
                          <w:szCs w:val="28"/>
                          <w:lang w:val="fr-FR"/>
                        </w:rPr>
                        <w:t>Partenaire responsable : MedCities</w:t>
                      </w:r>
                    </w:p>
                    <w:p w14:paraId="390DC815" w14:textId="270A2FE8" w:rsidR="00ED340D" w:rsidRPr="00ED340D" w:rsidRDefault="00ED340D" w:rsidP="00ED340D">
                      <w:pPr>
                        <w:jc w:val="center"/>
                        <w:rPr>
                          <w:color w:val="FFFFFF" w:themeColor="background1"/>
                          <w:sz w:val="28"/>
                          <w:szCs w:val="28"/>
                          <w:lang w:val="es-ES"/>
                        </w:rPr>
                      </w:pPr>
                      <w:r w:rsidRPr="00ED340D">
                        <w:rPr>
                          <w:color w:val="FFFFFF" w:themeColor="background1"/>
                          <w:sz w:val="28"/>
                          <w:szCs w:val="28"/>
                          <w:lang w:val="fr-FR"/>
                        </w:rPr>
                        <w:t xml:space="preserve">Date : </w:t>
                      </w:r>
                      <w:r w:rsidR="00FF116C">
                        <w:rPr>
                          <w:color w:val="FFFFFF" w:themeColor="background1"/>
                          <w:sz w:val="28"/>
                          <w:szCs w:val="28"/>
                          <w:lang w:val="fr-FR"/>
                        </w:rPr>
                        <w:t>03</w:t>
                      </w:r>
                      <w:r w:rsidRPr="00ED340D">
                        <w:rPr>
                          <w:color w:val="FFFFFF" w:themeColor="background1"/>
                          <w:sz w:val="28"/>
                          <w:szCs w:val="28"/>
                          <w:lang w:val="fr-FR"/>
                        </w:rPr>
                        <w:t>/1</w:t>
                      </w:r>
                      <w:r w:rsidR="00FF116C">
                        <w:rPr>
                          <w:color w:val="FFFFFF" w:themeColor="background1"/>
                          <w:sz w:val="28"/>
                          <w:szCs w:val="28"/>
                          <w:lang w:val="fr-FR"/>
                        </w:rPr>
                        <w:t>1</w:t>
                      </w:r>
                      <w:r w:rsidRPr="00ED340D">
                        <w:rPr>
                          <w:color w:val="FFFFFF" w:themeColor="background1"/>
                          <w:sz w:val="28"/>
                          <w:szCs w:val="28"/>
                          <w:lang w:val="fr-FR"/>
                        </w:rPr>
                        <w:t>/2025</w:t>
                      </w:r>
                    </w:p>
                    <w:p w14:paraId="0407532B" w14:textId="525BDEE8" w:rsidR="004605F8" w:rsidRPr="00217DD9" w:rsidRDefault="004605F8" w:rsidP="00ED340D">
                      <w:pPr>
                        <w:jc w:val="center"/>
                        <w:rPr>
                          <w:color w:val="FFFFFF" w:themeColor="background1"/>
                          <w:sz w:val="28"/>
                          <w:szCs w:val="28"/>
                        </w:rPr>
                      </w:pPr>
                    </w:p>
                  </w:txbxContent>
                </v:textbox>
                <w10:wrap anchorx="page"/>
              </v:shape>
            </w:pict>
          </mc:Fallback>
        </mc:AlternateContent>
      </w:r>
      <w:r w:rsidR="004605F8" w:rsidRPr="0075243A">
        <w:rPr>
          <w:noProof/>
          <w:lang w:eastAsia="it-IT"/>
        </w:rPr>
        <mc:AlternateContent>
          <mc:Choice Requires="wps">
            <w:drawing>
              <wp:anchor distT="0" distB="0" distL="114300" distR="114300" simplePos="0" relativeHeight="251658241" behindDoc="0" locked="0" layoutInCell="1" allowOverlap="1" wp14:anchorId="28D5576B" wp14:editId="1B8778D8">
                <wp:simplePos x="0" y="0"/>
                <wp:positionH relativeFrom="margin">
                  <wp:align>center</wp:align>
                </wp:positionH>
                <wp:positionV relativeFrom="paragraph">
                  <wp:posOffset>1363980</wp:posOffset>
                </wp:positionV>
                <wp:extent cx="7515860" cy="1287780"/>
                <wp:effectExtent l="0" t="0" r="0" b="7620"/>
                <wp:wrapNone/>
                <wp:docPr id="413207525" name="Text Box 2"/>
                <wp:cNvGraphicFramePr/>
                <a:graphic xmlns:a="http://schemas.openxmlformats.org/drawingml/2006/main">
                  <a:graphicData uri="http://schemas.microsoft.com/office/word/2010/wordprocessingShape">
                    <wps:wsp>
                      <wps:cNvSpPr txBox="1"/>
                      <wps:spPr>
                        <a:xfrm>
                          <a:off x="0" y="0"/>
                          <a:ext cx="7515860" cy="1287780"/>
                        </a:xfrm>
                        <a:prstGeom prst="rect">
                          <a:avLst/>
                        </a:prstGeom>
                        <a:noFill/>
                        <a:ln w="6350">
                          <a:noFill/>
                        </a:ln>
                      </wps:spPr>
                      <wps:txbx>
                        <w:txbxContent>
                          <w:p w14:paraId="3AE77211" w14:textId="77777777" w:rsidR="00ED340D" w:rsidRPr="00ED340D" w:rsidRDefault="00ED340D" w:rsidP="00ED340D">
                            <w:pPr>
                              <w:jc w:val="center"/>
                              <w:rPr>
                                <w:b/>
                                <w:bCs/>
                                <w:color w:val="FFFFFF" w:themeColor="background1"/>
                                <w:sz w:val="40"/>
                                <w:szCs w:val="40"/>
                                <w:lang w:val="fr-FR"/>
                              </w:rPr>
                            </w:pPr>
                            <w:r w:rsidRPr="00ED340D">
                              <w:rPr>
                                <w:b/>
                                <w:bCs/>
                                <w:color w:val="FFFFFF" w:themeColor="background1"/>
                                <w:sz w:val="40"/>
                                <w:szCs w:val="40"/>
                                <w:lang w:val="fr-FR"/>
                              </w:rPr>
                              <w:t>Achats innovants et écologiques pour une</w:t>
                            </w:r>
                          </w:p>
                          <w:p w14:paraId="5C0FC3F3" w14:textId="77777777" w:rsidR="00ED340D" w:rsidRPr="00ED340D" w:rsidRDefault="00ED340D" w:rsidP="00ED340D">
                            <w:pPr>
                              <w:jc w:val="center"/>
                              <w:rPr>
                                <w:b/>
                                <w:bCs/>
                                <w:color w:val="FFFFFF" w:themeColor="background1"/>
                                <w:sz w:val="40"/>
                                <w:szCs w:val="40"/>
                                <w:lang w:val="fr-FR"/>
                              </w:rPr>
                            </w:pPr>
                            <w:proofErr w:type="gramStart"/>
                            <w:r w:rsidRPr="00ED340D">
                              <w:rPr>
                                <w:b/>
                                <w:bCs/>
                                <w:color w:val="FFFFFF" w:themeColor="background1"/>
                                <w:sz w:val="40"/>
                                <w:szCs w:val="40"/>
                                <w:lang w:val="fr-FR"/>
                              </w:rPr>
                              <w:t>économie</w:t>
                            </w:r>
                            <w:proofErr w:type="gramEnd"/>
                            <w:r w:rsidRPr="00ED340D">
                              <w:rPr>
                                <w:b/>
                                <w:bCs/>
                                <w:color w:val="FFFFFF" w:themeColor="background1"/>
                                <w:sz w:val="40"/>
                                <w:szCs w:val="40"/>
                                <w:lang w:val="fr-FR"/>
                              </w:rPr>
                              <w:t xml:space="preserve"> durable dans la région méditerranéenne</w:t>
                            </w:r>
                          </w:p>
                          <w:p w14:paraId="7F28BDB5" w14:textId="77777777" w:rsidR="004605F8" w:rsidRPr="00217DD9" w:rsidRDefault="004605F8" w:rsidP="004605F8">
                            <w:pPr>
                              <w:jc w:val="center"/>
                              <w:rPr>
                                <w:b/>
                                <w:bCs/>
                                <w:color w:val="FFFFFF" w:themeColor="background1"/>
                                <w:sz w:val="40"/>
                                <w:szCs w:val="40"/>
                              </w:rPr>
                            </w:pPr>
                            <w:r w:rsidRPr="00217DD9">
                              <w:rPr>
                                <w:b/>
                                <w:bCs/>
                                <w:color w:val="FFFFFF" w:themeColor="background1"/>
                                <w:sz w:val="40"/>
                                <w:szCs w:val="40"/>
                              </w:rPr>
                              <w:t>Euro-MED0200775</w:t>
                            </w:r>
                          </w:p>
                          <w:p w14:paraId="5902C117" w14:textId="77777777" w:rsidR="004605F8" w:rsidRPr="00217DD9" w:rsidRDefault="004605F8" w:rsidP="004605F8">
                            <w:pPr>
                              <w:jc w:val="center"/>
                              <w:rPr>
                                <w:b/>
                                <w:bCs/>
                                <w:color w:val="FFFFFF" w:themeColor="background1"/>
                                <w:sz w:val="40"/>
                                <w:szCs w:val="40"/>
                              </w:rPr>
                            </w:pPr>
                          </w:p>
                          <w:p w14:paraId="59B67555" w14:textId="77777777" w:rsidR="004605F8" w:rsidRPr="00217DD9" w:rsidRDefault="004605F8" w:rsidP="004605F8">
                            <w:pPr>
                              <w:jc w:val="center"/>
                              <w:rPr>
                                <w:b/>
                                <w:bCs/>
                                <w:color w:val="FFFFFF" w:themeColor="background1"/>
                                <w:sz w:val="40"/>
                                <w:szCs w:val="40"/>
                              </w:rPr>
                            </w:pPr>
                          </w:p>
                          <w:p w14:paraId="47C01FE3" w14:textId="77777777" w:rsidR="004605F8" w:rsidRPr="00217DD9" w:rsidRDefault="004605F8" w:rsidP="004605F8">
                            <w:pPr>
                              <w:jc w:val="center"/>
                              <w:rPr>
                                <w:b/>
                                <w:bCs/>
                                <w:color w:val="FFFFFF" w:themeColor="background1"/>
                                <w:sz w:val="40"/>
                                <w:szCs w:val="40"/>
                              </w:rPr>
                            </w:pPr>
                          </w:p>
                          <w:p w14:paraId="3094116C" w14:textId="77777777" w:rsidR="004605F8" w:rsidRPr="00217DD9" w:rsidRDefault="004605F8" w:rsidP="004605F8">
                            <w:pPr>
                              <w:jc w:val="center"/>
                              <w:rPr>
                                <w:b/>
                                <w:bCs/>
                                <w:color w:val="FFFFFF" w:themeColor="background1"/>
                                <w:sz w:val="40"/>
                                <w:szCs w:val="40"/>
                              </w:rPr>
                            </w:pPr>
                          </w:p>
                          <w:p w14:paraId="3B6D1A6D" w14:textId="77777777" w:rsidR="004605F8" w:rsidRPr="00217DD9" w:rsidRDefault="004605F8" w:rsidP="004605F8">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576B" id="_x0000_s1028" type="#_x0000_t202" style="position:absolute;left:0;text-align:left;margin-left:0;margin-top:107.4pt;width:591.8pt;height:101.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" filled="f" stroked="f" strokeweight=".5pt">
                <v:textbox>
                  <w:txbxContent>
                    <w:p w14:paraId="3AE77211" w14:textId="77777777" w:rsidR="00ED340D" w:rsidRPr="00ED340D" w:rsidRDefault="00ED340D" w:rsidP="00ED340D">
                      <w:pPr>
                        <w:jc w:val="center"/>
                        <w:rPr>
                          <w:b/>
                          <w:bCs/>
                          <w:color w:val="FFFFFF" w:themeColor="background1"/>
                          <w:sz w:val="40"/>
                          <w:szCs w:val="40"/>
                          <w:lang w:val="fr-FR"/>
                        </w:rPr>
                      </w:pPr>
                      <w:r w:rsidRPr="00ED340D">
                        <w:rPr>
                          <w:b/>
                          <w:bCs/>
                          <w:color w:val="FFFFFF" w:themeColor="background1"/>
                          <w:sz w:val="40"/>
                          <w:szCs w:val="40"/>
                          <w:lang w:val="fr-FR"/>
                        </w:rPr>
                        <w:t>Achats innovants et écologiques pour une</w:t>
                      </w:r>
                    </w:p>
                    <w:p w14:paraId="5C0FC3F3" w14:textId="77777777" w:rsidR="00ED340D" w:rsidRPr="00ED340D" w:rsidRDefault="00ED340D" w:rsidP="00ED340D">
                      <w:pPr>
                        <w:jc w:val="center"/>
                        <w:rPr>
                          <w:b/>
                          <w:bCs/>
                          <w:color w:val="FFFFFF" w:themeColor="background1"/>
                          <w:sz w:val="40"/>
                          <w:szCs w:val="40"/>
                          <w:lang w:val="fr-FR"/>
                        </w:rPr>
                      </w:pPr>
                      <w:proofErr w:type="gramStart"/>
                      <w:r w:rsidRPr="00ED340D">
                        <w:rPr>
                          <w:b/>
                          <w:bCs/>
                          <w:color w:val="FFFFFF" w:themeColor="background1"/>
                          <w:sz w:val="40"/>
                          <w:szCs w:val="40"/>
                          <w:lang w:val="fr-FR"/>
                        </w:rPr>
                        <w:t>économie</w:t>
                      </w:r>
                      <w:proofErr w:type="gramEnd"/>
                      <w:r w:rsidRPr="00ED340D">
                        <w:rPr>
                          <w:b/>
                          <w:bCs/>
                          <w:color w:val="FFFFFF" w:themeColor="background1"/>
                          <w:sz w:val="40"/>
                          <w:szCs w:val="40"/>
                          <w:lang w:val="fr-FR"/>
                        </w:rPr>
                        <w:t xml:space="preserve"> durable dans la région méditerranéenne</w:t>
                      </w:r>
                    </w:p>
                    <w:p w14:paraId="7F28BDB5" w14:textId="77777777" w:rsidR="004605F8" w:rsidRPr="00217DD9" w:rsidRDefault="004605F8" w:rsidP="004605F8">
                      <w:pPr>
                        <w:jc w:val="center"/>
                        <w:rPr>
                          <w:b/>
                          <w:bCs/>
                          <w:color w:val="FFFFFF" w:themeColor="background1"/>
                          <w:sz w:val="40"/>
                          <w:szCs w:val="40"/>
                        </w:rPr>
                      </w:pPr>
                      <w:r w:rsidRPr="00217DD9">
                        <w:rPr>
                          <w:b/>
                          <w:bCs/>
                          <w:color w:val="FFFFFF" w:themeColor="background1"/>
                          <w:sz w:val="40"/>
                          <w:szCs w:val="40"/>
                        </w:rPr>
                        <w:t>Euro-MED0200775</w:t>
                      </w:r>
                    </w:p>
                    <w:p w14:paraId="5902C117" w14:textId="77777777" w:rsidR="004605F8" w:rsidRPr="00217DD9" w:rsidRDefault="004605F8" w:rsidP="004605F8">
                      <w:pPr>
                        <w:jc w:val="center"/>
                        <w:rPr>
                          <w:b/>
                          <w:bCs/>
                          <w:color w:val="FFFFFF" w:themeColor="background1"/>
                          <w:sz w:val="40"/>
                          <w:szCs w:val="40"/>
                        </w:rPr>
                      </w:pPr>
                    </w:p>
                    <w:p w14:paraId="59B67555" w14:textId="77777777" w:rsidR="004605F8" w:rsidRPr="00217DD9" w:rsidRDefault="004605F8" w:rsidP="004605F8">
                      <w:pPr>
                        <w:jc w:val="center"/>
                        <w:rPr>
                          <w:b/>
                          <w:bCs/>
                          <w:color w:val="FFFFFF" w:themeColor="background1"/>
                          <w:sz w:val="40"/>
                          <w:szCs w:val="40"/>
                        </w:rPr>
                      </w:pPr>
                    </w:p>
                    <w:p w14:paraId="47C01FE3" w14:textId="77777777" w:rsidR="004605F8" w:rsidRPr="00217DD9" w:rsidRDefault="004605F8" w:rsidP="004605F8">
                      <w:pPr>
                        <w:jc w:val="center"/>
                        <w:rPr>
                          <w:b/>
                          <w:bCs/>
                          <w:color w:val="FFFFFF" w:themeColor="background1"/>
                          <w:sz w:val="40"/>
                          <w:szCs w:val="40"/>
                        </w:rPr>
                      </w:pPr>
                    </w:p>
                    <w:p w14:paraId="3094116C" w14:textId="77777777" w:rsidR="004605F8" w:rsidRPr="00217DD9" w:rsidRDefault="004605F8" w:rsidP="004605F8">
                      <w:pPr>
                        <w:jc w:val="center"/>
                        <w:rPr>
                          <w:b/>
                          <w:bCs/>
                          <w:color w:val="FFFFFF" w:themeColor="background1"/>
                          <w:sz w:val="40"/>
                          <w:szCs w:val="40"/>
                        </w:rPr>
                      </w:pPr>
                    </w:p>
                    <w:p w14:paraId="3B6D1A6D" w14:textId="77777777" w:rsidR="004605F8" w:rsidRPr="00217DD9" w:rsidRDefault="004605F8" w:rsidP="004605F8">
                      <w:pPr>
                        <w:jc w:val="center"/>
                        <w:rPr>
                          <w:b/>
                          <w:bCs/>
                          <w:color w:val="FFFFFF" w:themeColor="background1"/>
                          <w:sz w:val="40"/>
                          <w:szCs w:val="40"/>
                        </w:rPr>
                      </w:pPr>
                    </w:p>
                  </w:txbxContent>
                </v:textbox>
                <w10:wrap anchorx="margin"/>
              </v:shape>
            </w:pict>
          </mc:Fallback>
        </mc:AlternateContent>
      </w:r>
      <w:r w:rsidR="004605F8" w:rsidRPr="0075243A">
        <w:rPr>
          <w:noProof/>
          <w:lang w:eastAsia="it-IT"/>
        </w:rPr>
        <mc:AlternateContent>
          <mc:Choice Requires="wps">
            <w:drawing>
              <wp:anchor distT="0" distB="0" distL="114300" distR="114300" simplePos="0" relativeHeight="251658240" behindDoc="0" locked="0" layoutInCell="1" allowOverlap="1" wp14:anchorId="3733A932" wp14:editId="53EEBBE1">
                <wp:simplePos x="0" y="0"/>
                <wp:positionH relativeFrom="column">
                  <wp:posOffset>-895739</wp:posOffset>
                </wp:positionH>
                <wp:positionV relativeFrom="paragraph">
                  <wp:posOffset>354563</wp:posOffset>
                </wp:positionV>
                <wp:extent cx="7515860" cy="970384"/>
                <wp:effectExtent l="0" t="0" r="0" b="0"/>
                <wp:wrapNone/>
                <wp:docPr id="988917497" name="Text Box 2"/>
                <wp:cNvGraphicFramePr/>
                <a:graphic xmlns:a="http://schemas.openxmlformats.org/drawingml/2006/main">
                  <a:graphicData uri="http://schemas.microsoft.com/office/word/2010/wordprocessingShape">
                    <wps:wsp>
                      <wps:cNvSpPr txBox="1"/>
                      <wps:spPr>
                        <a:xfrm>
                          <a:off x="0" y="0"/>
                          <a:ext cx="7515860" cy="970384"/>
                        </a:xfrm>
                        <a:prstGeom prst="rect">
                          <a:avLst/>
                        </a:prstGeom>
                        <a:noFill/>
                        <a:ln w="6350">
                          <a:noFill/>
                        </a:ln>
                      </wps:spPr>
                      <wps:txbx>
                        <w:txbxContent>
                          <w:p w14:paraId="639B984B" w14:textId="77777777" w:rsidR="004605F8" w:rsidRPr="00217DD9" w:rsidRDefault="004605F8" w:rsidP="004605F8">
                            <w:pPr>
                              <w:jc w:val="center"/>
                              <w:rPr>
                                <w:b/>
                                <w:bCs/>
                                <w:color w:val="FFFFFF" w:themeColor="background1"/>
                                <w:sz w:val="96"/>
                                <w:szCs w:val="96"/>
                              </w:rPr>
                            </w:pPr>
                            <w:r w:rsidRPr="00217DD9">
                              <w:rPr>
                                <w:b/>
                                <w:bCs/>
                                <w:color w:val="FFFFFF" w:themeColor="background1"/>
                                <w:sz w:val="96"/>
                                <w:szCs w:val="96"/>
                              </w:rPr>
                              <w:t>ProcuraMED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A932" id="_x0000_s1029" type="#_x0000_t202" style="position:absolute;left:0;text-align:left;margin-left:-70.55pt;margin-top:27.9pt;width:591.8pt;height:7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" filled="f" stroked="f" strokeweight=".5pt">
                <v:textbox>
                  <w:txbxContent>
                    <w:p w14:paraId="639B984B" w14:textId="77777777" w:rsidR="004605F8" w:rsidRPr="00217DD9" w:rsidRDefault="004605F8" w:rsidP="004605F8">
                      <w:pPr>
                        <w:jc w:val="center"/>
                        <w:rPr>
                          <w:b/>
                          <w:bCs/>
                          <w:color w:val="FFFFFF" w:themeColor="background1"/>
                          <w:sz w:val="96"/>
                          <w:szCs w:val="96"/>
                        </w:rPr>
                      </w:pPr>
                      <w:proofErr w:type="spellStart"/>
                      <w:r w:rsidRPr="00217DD9">
                        <w:rPr>
                          <w:b/>
                          <w:bCs/>
                          <w:color w:val="FFFFFF" w:themeColor="background1"/>
                          <w:sz w:val="96"/>
                          <w:szCs w:val="96"/>
                        </w:rPr>
                        <w:t>ProcuraMED</w:t>
                      </w:r>
                      <w:proofErr w:type="spellEnd"/>
                    </w:p>
                  </w:txbxContent>
                </v:textbox>
              </v:shape>
            </w:pict>
          </mc:Fallback>
        </mc:AlternateContent>
      </w:r>
      <w:bookmarkEnd w:id="0"/>
      <w:bookmarkEnd w:id="1"/>
    </w:p>
    <w:p w14:paraId="748397AF" w14:textId="795A2C7B" w:rsidR="00060F91" w:rsidRPr="007B2C32" w:rsidRDefault="00060F91" w:rsidP="00060F91">
      <w:pPr>
        <w:pStyle w:val="Ttulo1"/>
        <w:rPr>
          <w:lang w:val="fr-FR"/>
        </w:rPr>
      </w:pPr>
      <w:bookmarkStart w:id="2" w:name="_Toc212568508"/>
      <w:bookmarkStart w:id="3" w:name="_Toc57114273"/>
      <w:r w:rsidRPr="007B2C32">
        <w:rPr>
          <w:lang w:val="fr-FR"/>
        </w:rPr>
        <w:lastRenderedPageBreak/>
        <w:t>Lettr</w:t>
      </w:r>
      <w:r w:rsidR="007B2C32" w:rsidRPr="007B2C32">
        <w:rPr>
          <w:lang w:val="fr-FR"/>
        </w:rPr>
        <w:t>e</w:t>
      </w:r>
      <w:r w:rsidRPr="007B2C32">
        <w:rPr>
          <w:lang w:val="fr-FR"/>
        </w:rPr>
        <w:t xml:space="preserve"> </w:t>
      </w:r>
      <w:r w:rsidR="007B2C32" w:rsidRPr="007B2C32">
        <w:rPr>
          <w:lang w:val="fr-FR"/>
        </w:rPr>
        <w:t>de</w:t>
      </w:r>
      <w:r w:rsidRPr="007B2C32">
        <w:rPr>
          <w:lang w:val="fr-FR"/>
        </w:rPr>
        <w:t xml:space="preserve"> S</w:t>
      </w:r>
      <w:bookmarkEnd w:id="2"/>
      <w:r w:rsidR="007B2C32" w:rsidRPr="007B2C32">
        <w:rPr>
          <w:lang w:val="fr-FR"/>
        </w:rPr>
        <w:t>outien</w:t>
      </w:r>
    </w:p>
    <w:p w14:paraId="765BBFAE" w14:textId="68459145" w:rsidR="00060F91" w:rsidRPr="007B2C32" w:rsidRDefault="007B2C32" w:rsidP="00060F91">
      <w:pPr>
        <w:pStyle w:val="Ttulo3"/>
        <w:rPr>
          <w:lang w:val="fr-FR"/>
        </w:rPr>
      </w:pPr>
      <w:r w:rsidRPr="007B2C32">
        <w:rPr>
          <w:lang w:val="fr-FR"/>
        </w:rPr>
        <w:t>À l</w:t>
      </w:r>
      <w:r>
        <w:rPr>
          <w:lang w:val="fr-FR"/>
        </w:rPr>
        <w:t>a</w:t>
      </w:r>
      <w:r w:rsidRPr="007B2C32">
        <w:rPr>
          <w:lang w:val="fr-FR"/>
        </w:rPr>
        <w:t xml:space="preserve"> Coalition euro-méditerranéenne pour les achats stratégiques (ProcuraMED)</w:t>
      </w:r>
    </w:p>
    <w:p w14:paraId="46AD547B" w14:textId="77777777" w:rsidR="00060F91" w:rsidRPr="007B2C32" w:rsidRDefault="00060F91" w:rsidP="00060F91">
      <w:pPr>
        <w:rPr>
          <w:lang w:val="fr-FR"/>
        </w:rPr>
      </w:pPr>
    </w:p>
    <w:p w14:paraId="22CF5786" w14:textId="77777777" w:rsidR="007B2C32" w:rsidRPr="007B2C32" w:rsidRDefault="007B2C32" w:rsidP="007B2C32">
      <w:pPr>
        <w:spacing w:after="160" w:line="259" w:lineRule="auto"/>
        <w:rPr>
          <w:lang w:val="fr-FR"/>
        </w:rPr>
      </w:pPr>
      <w:r w:rsidRPr="007B2C32">
        <w:rPr>
          <w:lang w:val="fr-FR"/>
        </w:rPr>
        <w:t xml:space="preserve">Au nom de </w:t>
      </w:r>
      <w:r w:rsidRPr="00533CF3">
        <w:rPr>
          <w:highlight w:val="yellow"/>
          <w:lang w:val="fr-FR"/>
        </w:rPr>
        <w:t>[Nom de l'Institution]</w:t>
      </w:r>
      <w:r w:rsidRPr="007B2C32">
        <w:rPr>
          <w:lang w:val="fr-FR"/>
        </w:rPr>
        <w:t>, je suis ravi d'exprimer notre soutien à la création et aux travaux actuels de la Coalition euro-méditerranéenne pour les achats stratégiques (ProcuraMED).</w:t>
      </w:r>
    </w:p>
    <w:p w14:paraId="075D7392" w14:textId="77777777" w:rsidR="007B2C32" w:rsidRPr="007B2C32" w:rsidRDefault="007B2C32" w:rsidP="007B2C32">
      <w:pPr>
        <w:spacing w:after="160" w:line="259" w:lineRule="auto"/>
        <w:rPr>
          <w:lang w:val="fr-FR"/>
        </w:rPr>
      </w:pPr>
      <w:r w:rsidRPr="007B2C32">
        <w:rPr>
          <w:lang w:val="fr-FR"/>
        </w:rPr>
        <w:t>Nous reconnaissons l'importance de cette initiative pour promouvoir des marchés publics durables et axés sur l'innovation, qui constituent un instrument essentiel pour accélérer les transitions écologique et numérique dans toute la région euro-méditerranéenne. La Coalition représente une avancée importante dans le renforcement de la coopération entre les autorités publiques, les entreprises, les instituts de recherche et la société civile, en promouvant une vision commune d'une économie méditerranéenne plus durable, innovante et résiliente.</w:t>
      </w:r>
    </w:p>
    <w:p w14:paraId="27274AE2" w14:textId="77777777" w:rsidR="007B2C32" w:rsidRPr="007B2C32" w:rsidRDefault="007B2C32" w:rsidP="007B2C32">
      <w:pPr>
        <w:spacing w:after="160" w:line="259" w:lineRule="auto"/>
        <w:rPr>
          <w:lang w:val="fr-FR"/>
        </w:rPr>
      </w:pPr>
      <w:r w:rsidRPr="007B2C32">
        <w:rPr>
          <w:lang w:val="fr-FR"/>
        </w:rPr>
        <w:t>Notre institution partage l'engagement de la Coalition à promouvoir les Marchés Publics Écologiques (MPE) et les Marchés Publics d'Innovation (MPI) en tant que leviers stratégiques pour atteindre les objectifs du Pacte vert pour l'Europe, du Plan d'action pour l'économie circulaire et des Objectifs de développement durable (ODD).</w:t>
      </w:r>
    </w:p>
    <w:p w14:paraId="21FFAE9E" w14:textId="29708556" w:rsidR="007B2C32" w:rsidRDefault="007B2C32" w:rsidP="007B2C32">
      <w:pPr>
        <w:spacing w:after="160" w:line="259" w:lineRule="auto"/>
        <w:rPr>
          <w:lang w:val="fr-FR"/>
        </w:rPr>
      </w:pPr>
      <w:r w:rsidRPr="007B2C32">
        <w:rPr>
          <w:lang w:val="fr-FR"/>
        </w:rPr>
        <w:t xml:space="preserve">Nous apprécions tout particulièrement les efforts déployés par la Coalition </w:t>
      </w:r>
      <w:proofErr w:type="gramStart"/>
      <w:r w:rsidRPr="007B2C32">
        <w:rPr>
          <w:lang w:val="fr-FR"/>
        </w:rPr>
        <w:t>pour:</w:t>
      </w:r>
      <w:proofErr w:type="gramEnd"/>
    </w:p>
    <w:p w14:paraId="04A30F04" w14:textId="740A0967" w:rsidR="007B2C32" w:rsidRPr="007B2C32" w:rsidRDefault="007B2C32" w:rsidP="00533CF3">
      <w:pPr>
        <w:pStyle w:val="Prrafodelista"/>
        <w:numPr>
          <w:ilvl w:val="0"/>
          <w:numId w:val="45"/>
        </w:numPr>
        <w:spacing w:after="160" w:line="259" w:lineRule="auto"/>
        <w:rPr>
          <w:lang w:val="fr-FR"/>
        </w:rPr>
      </w:pPr>
      <w:proofErr w:type="gramStart"/>
      <w:r w:rsidRPr="007B2C32">
        <w:rPr>
          <w:lang w:val="fr-FR"/>
        </w:rPr>
        <w:t>créer</w:t>
      </w:r>
      <w:proofErr w:type="gramEnd"/>
      <w:r w:rsidRPr="007B2C32">
        <w:rPr>
          <w:lang w:val="fr-FR"/>
        </w:rPr>
        <w:t xml:space="preserve"> des cadres de gouvernance stables, des environnements juridiques cohérents et des mécanismes de coopération transnationale pour les achats stratégiques;</w:t>
      </w:r>
    </w:p>
    <w:p w14:paraId="7E83C0AD" w14:textId="77777777" w:rsidR="007B2C32" w:rsidRPr="007B2C32" w:rsidRDefault="007B2C32" w:rsidP="00533CF3">
      <w:pPr>
        <w:pStyle w:val="Prrafodelista"/>
        <w:numPr>
          <w:ilvl w:val="0"/>
          <w:numId w:val="45"/>
        </w:numPr>
        <w:spacing w:after="160" w:line="259" w:lineRule="auto"/>
        <w:rPr>
          <w:lang w:val="fr-FR"/>
        </w:rPr>
      </w:pPr>
      <w:proofErr w:type="gramStart"/>
      <w:r w:rsidRPr="007B2C32">
        <w:rPr>
          <w:lang w:val="fr-FR"/>
        </w:rPr>
        <w:t>développer</w:t>
      </w:r>
      <w:proofErr w:type="gramEnd"/>
      <w:r w:rsidRPr="007B2C32">
        <w:rPr>
          <w:lang w:val="fr-FR"/>
        </w:rPr>
        <w:t xml:space="preserve"> des outils structurés et des processus normalisés pour une mise en œuvre efficace des MPE et de MPI;</w:t>
      </w:r>
    </w:p>
    <w:p w14:paraId="1F839DD8" w14:textId="77777777" w:rsidR="007B2C32" w:rsidRPr="007B2C32" w:rsidRDefault="007B2C32" w:rsidP="00533CF3">
      <w:pPr>
        <w:pStyle w:val="Prrafodelista"/>
        <w:numPr>
          <w:ilvl w:val="0"/>
          <w:numId w:val="45"/>
        </w:numPr>
        <w:spacing w:after="160" w:line="259" w:lineRule="auto"/>
        <w:rPr>
          <w:lang w:val="fr-FR"/>
        </w:rPr>
      </w:pPr>
      <w:proofErr w:type="gramStart"/>
      <w:r w:rsidRPr="007B2C32">
        <w:rPr>
          <w:lang w:val="fr-FR"/>
        </w:rPr>
        <w:t>renforcer</w:t>
      </w:r>
      <w:proofErr w:type="gramEnd"/>
      <w:r w:rsidRPr="007B2C32">
        <w:rPr>
          <w:lang w:val="fr-FR"/>
        </w:rPr>
        <w:t xml:space="preserve"> l'écosystème d'innovation pour des achats durables et stratégiques;</w:t>
      </w:r>
    </w:p>
    <w:p w14:paraId="174B17A7" w14:textId="77777777" w:rsidR="007B2C32" w:rsidRPr="007B2C32" w:rsidRDefault="007B2C32" w:rsidP="00533CF3">
      <w:pPr>
        <w:pStyle w:val="Prrafodelista"/>
        <w:numPr>
          <w:ilvl w:val="0"/>
          <w:numId w:val="45"/>
        </w:numPr>
        <w:spacing w:after="160" w:line="259" w:lineRule="auto"/>
        <w:rPr>
          <w:lang w:val="fr-FR"/>
        </w:rPr>
      </w:pPr>
      <w:proofErr w:type="gramStart"/>
      <w:r w:rsidRPr="007B2C32">
        <w:rPr>
          <w:lang w:val="fr-FR"/>
        </w:rPr>
        <w:t>promouvoir</w:t>
      </w:r>
      <w:proofErr w:type="gramEnd"/>
      <w:r w:rsidRPr="007B2C32">
        <w:rPr>
          <w:lang w:val="fr-FR"/>
        </w:rPr>
        <w:t xml:space="preserve"> et diffuser les expériences réussies en matière de mise en œuvre des MPE et de MPI; et</w:t>
      </w:r>
    </w:p>
    <w:p w14:paraId="36D70D47" w14:textId="77777777" w:rsidR="007B2C32" w:rsidRPr="007B2C32" w:rsidRDefault="007B2C32" w:rsidP="00533CF3">
      <w:pPr>
        <w:pStyle w:val="Prrafodelista"/>
        <w:numPr>
          <w:ilvl w:val="0"/>
          <w:numId w:val="45"/>
        </w:numPr>
        <w:spacing w:after="160" w:line="259" w:lineRule="auto"/>
        <w:rPr>
          <w:lang w:val="fr-FR"/>
        </w:rPr>
      </w:pPr>
      <w:proofErr w:type="gramStart"/>
      <w:r w:rsidRPr="007B2C32">
        <w:rPr>
          <w:lang w:val="fr-FR"/>
        </w:rPr>
        <w:t>favoriser</w:t>
      </w:r>
      <w:proofErr w:type="gramEnd"/>
      <w:r w:rsidRPr="007B2C32">
        <w:rPr>
          <w:lang w:val="fr-FR"/>
        </w:rPr>
        <w:t xml:space="preserve"> les réseaux collaboratifs pour la diffusion et le transfert des bonnes pratiques en matière de MPE et de MPI.</w:t>
      </w:r>
    </w:p>
    <w:p w14:paraId="156DFB0E" w14:textId="77777777" w:rsidR="007B2C32" w:rsidRPr="007B2C32" w:rsidRDefault="007B2C32" w:rsidP="00533CF3">
      <w:pPr>
        <w:spacing w:after="160" w:line="259" w:lineRule="auto"/>
        <w:rPr>
          <w:lang w:val="fr-FR"/>
        </w:rPr>
      </w:pPr>
      <w:r w:rsidRPr="007B2C32">
        <w:rPr>
          <w:highlight w:val="yellow"/>
          <w:lang w:val="fr-FR"/>
        </w:rPr>
        <w:t>[Nom de l'institution]</w:t>
      </w:r>
      <w:r w:rsidRPr="007B2C32">
        <w:rPr>
          <w:lang w:val="fr-FR"/>
        </w:rPr>
        <w:t xml:space="preserve"> exprime sa volonté de collaborer avec la Coalition dans le cadre d'activités de partage des connaissances, d'initiatives de renforcement des capacités et d'actions conjointes qui contribuent à la transformation durable des systèmes d'approvisionnement.</w:t>
      </w:r>
    </w:p>
    <w:p w14:paraId="3744FF29" w14:textId="77777777" w:rsidR="007B2C32" w:rsidRPr="007B2C32" w:rsidRDefault="007B2C32" w:rsidP="00533CF3">
      <w:pPr>
        <w:spacing w:after="160" w:line="259" w:lineRule="auto"/>
        <w:rPr>
          <w:lang w:val="fr-FR"/>
        </w:rPr>
      </w:pPr>
      <w:r w:rsidRPr="007B2C32">
        <w:rPr>
          <w:lang w:val="fr-FR"/>
        </w:rPr>
        <w:t>Nous félicitons les partenaires de ProcuraMED pour leur leadership et leur vision, et réaffirmons notre intérêt à maintenir un canal ouvert pour la collaboration et les échanges au sein de ce cadre stratégique euro-méditerranéen.</w:t>
      </w:r>
    </w:p>
    <w:p w14:paraId="6CFD8EC6" w14:textId="77777777" w:rsidR="007B2C32" w:rsidRPr="007B2C32" w:rsidRDefault="007B2C32" w:rsidP="007B2C32">
      <w:pPr>
        <w:spacing w:after="160" w:line="259" w:lineRule="auto"/>
        <w:jc w:val="left"/>
        <w:rPr>
          <w:lang w:val="fr-FR"/>
        </w:rPr>
      </w:pPr>
      <w:r w:rsidRPr="007B2C32">
        <w:rPr>
          <w:lang w:val="fr-FR"/>
        </w:rPr>
        <w:t>Cordialement,</w:t>
      </w:r>
    </w:p>
    <w:p w14:paraId="565B3BB0" w14:textId="77777777" w:rsidR="007B2C32" w:rsidRPr="007B2C32" w:rsidRDefault="007B2C32" w:rsidP="007B2C32">
      <w:pPr>
        <w:spacing w:after="160" w:line="259" w:lineRule="auto"/>
        <w:jc w:val="left"/>
        <w:rPr>
          <w:highlight w:val="yellow"/>
          <w:lang w:val="fr-FR"/>
        </w:rPr>
      </w:pPr>
      <w:r w:rsidRPr="007B2C32">
        <w:rPr>
          <w:highlight w:val="yellow"/>
          <w:lang w:val="fr-FR"/>
        </w:rPr>
        <w:t>[Signature]</w:t>
      </w:r>
    </w:p>
    <w:p w14:paraId="050DAF39" w14:textId="77777777" w:rsidR="007B2C32" w:rsidRPr="007B2C32" w:rsidRDefault="007B2C32" w:rsidP="007B2C32">
      <w:pPr>
        <w:spacing w:after="160" w:line="259" w:lineRule="auto"/>
        <w:jc w:val="left"/>
        <w:rPr>
          <w:highlight w:val="yellow"/>
          <w:lang w:val="fr-FR"/>
        </w:rPr>
      </w:pPr>
      <w:r w:rsidRPr="007B2C32">
        <w:rPr>
          <w:highlight w:val="yellow"/>
          <w:lang w:val="fr-FR"/>
        </w:rPr>
        <w:t>[Nom et titre]</w:t>
      </w:r>
    </w:p>
    <w:p w14:paraId="7907E0D7" w14:textId="77777777" w:rsidR="007B2C32" w:rsidRPr="007B2C32" w:rsidRDefault="007B2C32" w:rsidP="007B2C32">
      <w:pPr>
        <w:spacing w:after="160" w:line="259" w:lineRule="auto"/>
        <w:jc w:val="left"/>
        <w:rPr>
          <w:highlight w:val="yellow"/>
          <w:lang w:val="fr-FR"/>
        </w:rPr>
      </w:pPr>
      <w:r w:rsidRPr="007B2C32">
        <w:rPr>
          <w:highlight w:val="yellow"/>
          <w:lang w:val="fr-FR"/>
        </w:rPr>
        <w:t xml:space="preserve">[Nom de l'institution] </w:t>
      </w:r>
    </w:p>
    <w:p w14:paraId="3E498EB8" w14:textId="77777777" w:rsidR="007B2C32" w:rsidRPr="007B2C32" w:rsidRDefault="007B2C32" w:rsidP="007B2C32">
      <w:pPr>
        <w:spacing w:after="160" w:line="259" w:lineRule="auto"/>
        <w:jc w:val="left"/>
        <w:rPr>
          <w:highlight w:val="yellow"/>
          <w:lang w:val="fr-FR"/>
        </w:rPr>
      </w:pPr>
      <w:r w:rsidRPr="007B2C32">
        <w:rPr>
          <w:highlight w:val="yellow"/>
          <w:lang w:val="fr-FR"/>
        </w:rPr>
        <w:t>[Adresse]</w:t>
      </w:r>
    </w:p>
    <w:p w14:paraId="147388E1" w14:textId="26F4F100" w:rsidR="00060F91" w:rsidRPr="007B2C32" w:rsidRDefault="007B2C32" w:rsidP="007B2C32">
      <w:pPr>
        <w:spacing w:after="160" w:line="259" w:lineRule="auto"/>
        <w:jc w:val="left"/>
        <w:rPr>
          <w:lang w:val="fr-FR"/>
        </w:rPr>
      </w:pPr>
      <w:r w:rsidRPr="007B2C32">
        <w:rPr>
          <w:highlight w:val="yellow"/>
          <w:lang w:val="fr-FR"/>
        </w:rPr>
        <w:t>[</w:t>
      </w:r>
      <w:proofErr w:type="gramStart"/>
      <w:r w:rsidRPr="007B2C32">
        <w:rPr>
          <w:highlight w:val="yellow"/>
          <w:lang w:val="fr-FR"/>
        </w:rPr>
        <w:t>Email</w:t>
      </w:r>
      <w:proofErr w:type="gramEnd"/>
      <w:r w:rsidRPr="007B2C32">
        <w:rPr>
          <w:highlight w:val="yellow"/>
          <w:lang w:val="fr-FR"/>
        </w:rPr>
        <w:t xml:space="preserve"> / Site Web]</w:t>
      </w:r>
    </w:p>
    <w:p w14:paraId="586279B3" w14:textId="77777777" w:rsidR="007B56E4" w:rsidRPr="007B2C32" w:rsidRDefault="007B56E4" w:rsidP="007B56E4">
      <w:pPr>
        <w:rPr>
          <w:lang w:val="fr-FR"/>
        </w:rPr>
      </w:pPr>
    </w:p>
    <w:p w14:paraId="5F5A514C" w14:textId="77777777" w:rsidR="007B2C32" w:rsidRPr="007B2C32" w:rsidRDefault="007B2C32" w:rsidP="007B56E4">
      <w:pPr>
        <w:rPr>
          <w:lang w:val="fr-FR"/>
        </w:rPr>
      </w:pPr>
    </w:p>
    <w:p w14:paraId="5A6BF67C" w14:textId="1ADE4D31" w:rsidR="00C01E55" w:rsidRPr="007B2C32" w:rsidRDefault="00C01E55" w:rsidP="00A4269E">
      <w:pPr>
        <w:spacing w:before="80" w:after="80"/>
        <w:rPr>
          <w:b/>
          <w:bCs/>
          <w:lang w:val="fr-FR"/>
        </w:rPr>
      </w:pPr>
      <w:r w:rsidRPr="007B2C32">
        <w:rPr>
          <w:b/>
          <w:bCs/>
          <w:lang w:val="fr-FR"/>
        </w:rPr>
        <w:tab/>
      </w:r>
      <w:r w:rsidRPr="007B2C32">
        <w:rPr>
          <w:b/>
          <w:bCs/>
          <w:lang w:val="fr-FR"/>
        </w:rPr>
        <w:tab/>
      </w:r>
      <w:r w:rsidRPr="007B2C32">
        <w:rPr>
          <w:b/>
          <w:bCs/>
          <w:lang w:val="fr-FR"/>
        </w:rPr>
        <w:tab/>
      </w:r>
      <w:r w:rsidRPr="007B2C32">
        <w:rPr>
          <w:b/>
          <w:bCs/>
          <w:lang w:val="fr-FR"/>
        </w:rPr>
        <w:tab/>
      </w:r>
      <w:r w:rsidRPr="007B2C32">
        <w:rPr>
          <w:b/>
          <w:bCs/>
          <w:lang w:val="fr-FR"/>
        </w:rPr>
        <w:tab/>
      </w:r>
      <w:r w:rsidRPr="007B2C32">
        <w:rPr>
          <w:b/>
          <w:bCs/>
          <w:lang w:val="fr-FR"/>
        </w:rPr>
        <w:tab/>
      </w:r>
      <w:r w:rsidRPr="007B2C32">
        <w:rPr>
          <w:b/>
          <w:bCs/>
          <w:lang w:val="fr-FR"/>
        </w:rPr>
        <w:tab/>
      </w:r>
      <w:r w:rsidRPr="007B2C32">
        <w:rPr>
          <w:b/>
          <w:bCs/>
          <w:lang w:val="fr-FR"/>
        </w:rPr>
        <w:tab/>
      </w:r>
    </w:p>
    <w:bookmarkEnd w:id="3"/>
    <w:p w14:paraId="5F273D57" w14:textId="65804BFE" w:rsidR="004605F8" w:rsidRPr="007B2C32" w:rsidRDefault="004605F8" w:rsidP="00060F91">
      <w:pPr>
        <w:spacing w:before="80" w:after="80"/>
        <w:rPr>
          <w:b/>
          <w:bCs/>
          <w:lang w:val="fr-FR"/>
        </w:rPr>
        <w:sectPr w:rsidR="004605F8" w:rsidRPr="007B2C32" w:rsidSect="001C1F1E">
          <w:headerReference w:type="default" r:id="rId11"/>
          <w:footerReference w:type="default" r:id="rId12"/>
          <w:headerReference w:type="first" r:id="rId13"/>
          <w:footerReference w:type="first" r:id="rId14"/>
          <w:pgSz w:w="11906" w:h="16838"/>
          <w:pgMar w:top="1608" w:right="1440" w:bottom="1276" w:left="1440" w:header="708" w:footer="708" w:gutter="0"/>
          <w:cols w:space="708"/>
          <w:titlePg/>
          <w:docGrid w:linePitch="360"/>
        </w:sectPr>
      </w:pPr>
    </w:p>
    <w:p w14:paraId="7F6924A5" w14:textId="77777777" w:rsidR="004605F8" w:rsidRPr="007B2C32" w:rsidRDefault="004605F8" w:rsidP="004605F8">
      <w:pPr>
        <w:rPr>
          <w:lang w:val="fr-FR"/>
        </w:rPr>
      </w:pPr>
    </w:p>
    <w:p w14:paraId="605FC720" w14:textId="77777777" w:rsidR="0010726F" w:rsidRPr="007B2C32" w:rsidRDefault="0010726F" w:rsidP="005B5522">
      <w:pPr>
        <w:rPr>
          <w:lang w:val="fr-FR"/>
        </w:rPr>
      </w:pPr>
    </w:p>
    <w:sectPr w:rsidR="0010726F" w:rsidRPr="007B2C32" w:rsidSect="001C54DF">
      <w:headerReference w:type="first" r:id="rId15"/>
      <w:footerReference w:type="first" r:id="rId16"/>
      <w:pgSz w:w="11906" w:h="16838"/>
      <w:pgMar w:top="1608" w:right="1440" w:bottom="143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CC51" w14:textId="77777777" w:rsidR="0053079F" w:rsidRDefault="0053079F" w:rsidP="009451B1">
      <w:r>
        <w:separator/>
      </w:r>
    </w:p>
  </w:endnote>
  <w:endnote w:type="continuationSeparator" w:id="0">
    <w:p w14:paraId="5E7B863F" w14:textId="77777777" w:rsidR="0053079F" w:rsidRDefault="0053079F" w:rsidP="009451B1">
      <w:r>
        <w:continuationSeparator/>
      </w:r>
    </w:p>
  </w:endnote>
  <w:endnote w:type="continuationNotice" w:id="1">
    <w:p w14:paraId="1E1ED29D" w14:textId="77777777" w:rsidR="0053079F" w:rsidRDefault="00530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BF55" w14:textId="77777777" w:rsidR="004605F8" w:rsidRPr="00217DD9" w:rsidRDefault="004605F8">
    <w:pPr>
      <w:pStyle w:val="Piedepgina"/>
    </w:pPr>
    <w:r w:rsidRPr="00217DD9">
      <w:rPr>
        <w:noProof/>
        <w:lang w:eastAsia="it-IT"/>
      </w:rPr>
      <w:drawing>
        <wp:anchor distT="0" distB="0" distL="114300" distR="114300" simplePos="0" relativeHeight="251658243" behindDoc="1" locked="0" layoutInCell="1" allowOverlap="1" wp14:anchorId="150D7D86" wp14:editId="41954370">
          <wp:simplePos x="0" y="0"/>
          <wp:positionH relativeFrom="column">
            <wp:posOffset>502920</wp:posOffset>
          </wp:positionH>
          <wp:positionV relativeFrom="paragraph">
            <wp:posOffset>-1560830</wp:posOffset>
          </wp:positionV>
          <wp:extent cx="6118860" cy="2194560"/>
          <wp:effectExtent l="0" t="0" r="254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t="74856" b="-201"/>
                  <a:stretch/>
                </pic:blipFill>
                <pic:spPr bwMode="auto">
                  <a:xfrm>
                    <a:off x="0" y="0"/>
                    <a:ext cx="6118860" cy="219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3B08" w14:textId="77777777" w:rsidR="004605F8" w:rsidRPr="00217DD9" w:rsidRDefault="004605F8">
    <w:pPr>
      <w:pStyle w:val="Piedepgina"/>
    </w:pPr>
    <w:r w:rsidRPr="00217DD9">
      <w:rPr>
        <w:noProof/>
        <w:lang w:eastAsia="it-IT"/>
      </w:rPr>
      <w:drawing>
        <wp:anchor distT="0" distB="0" distL="114300" distR="114300" simplePos="0" relativeHeight="251658246" behindDoc="1" locked="0" layoutInCell="1" allowOverlap="1" wp14:anchorId="3532E2DB" wp14:editId="7C35CE63">
          <wp:simplePos x="0" y="0"/>
          <wp:positionH relativeFrom="column">
            <wp:posOffset>498475</wp:posOffset>
          </wp:positionH>
          <wp:positionV relativeFrom="paragraph">
            <wp:posOffset>-1587321</wp:posOffset>
          </wp:positionV>
          <wp:extent cx="6118860" cy="2194560"/>
          <wp:effectExtent l="0" t="0" r="2540" b="2540"/>
          <wp:wrapNone/>
          <wp:docPr id="207855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t="74856" b="-201"/>
                  <a:stretch/>
                </pic:blipFill>
                <pic:spPr bwMode="auto">
                  <a:xfrm>
                    <a:off x="0" y="0"/>
                    <a:ext cx="6118860" cy="219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7ABD" w14:textId="77777777" w:rsidR="004605F8" w:rsidRPr="00217DD9" w:rsidRDefault="004605F8">
    <w:pPr>
      <w:pStyle w:val="Piedepgina"/>
      <w:jc w:val="right"/>
    </w:pPr>
    <w:r w:rsidRPr="00217DD9">
      <w:rPr>
        <w:color w:val="4472C4" w:themeColor="accent1"/>
        <w:szCs w:val="20"/>
      </w:rPr>
      <w:t xml:space="preserve">pag. </w:t>
    </w:r>
    <w:r w:rsidRPr="00217DD9">
      <w:rPr>
        <w:color w:val="4472C4" w:themeColor="accent1"/>
        <w:szCs w:val="20"/>
      </w:rPr>
      <w:fldChar w:fldCharType="begin"/>
    </w:r>
    <w:r w:rsidRPr="00217DD9">
      <w:rPr>
        <w:color w:val="4472C4" w:themeColor="accent1"/>
        <w:szCs w:val="20"/>
      </w:rPr>
      <w:instrText>PAGE  \* Arabic</w:instrText>
    </w:r>
    <w:r w:rsidRPr="00217DD9">
      <w:rPr>
        <w:color w:val="4472C4" w:themeColor="accent1"/>
        <w:szCs w:val="20"/>
      </w:rPr>
      <w:fldChar w:fldCharType="separate"/>
    </w:r>
    <w:r w:rsidRPr="00217DD9">
      <w:rPr>
        <w:color w:val="4472C4" w:themeColor="accent1"/>
        <w:szCs w:val="20"/>
      </w:rPr>
      <w:t>1</w:t>
    </w:r>
    <w:r w:rsidRPr="00217DD9">
      <w:rPr>
        <w:color w:val="4472C4" w:themeColor="accent1"/>
        <w:szCs w:val="20"/>
      </w:rPr>
      <w:fldChar w:fldCharType="end"/>
    </w:r>
  </w:p>
  <w:p w14:paraId="2DC76C71" w14:textId="77777777" w:rsidR="004605F8" w:rsidRPr="00217DD9" w:rsidRDefault="004605F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FF35" w14:textId="77777777" w:rsidR="0010726F" w:rsidRDefault="00107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5912" w14:textId="77777777" w:rsidR="0053079F" w:rsidRDefault="0053079F" w:rsidP="009451B1">
      <w:r>
        <w:separator/>
      </w:r>
    </w:p>
  </w:footnote>
  <w:footnote w:type="continuationSeparator" w:id="0">
    <w:p w14:paraId="6FE59B79" w14:textId="77777777" w:rsidR="0053079F" w:rsidRDefault="0053079F" w:rsidP="009451B1">
      <w:r>
        <w:continuationSeparator/>
      </w:r>
    </w:p>
  </w:footnote>
  <w:footnote w:type="continuationNotice" w:id="1">
    <w:p w14:paraId="156F42E3" w14:textId="77777777" w:rsidR="0053079F" w:rsidRDefault="00530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2FB" w14:textId="77777777" w:rsidR="004605F8" w:rsidRPr="00217DD9" w:rsidRDefault="004605F8">
    <w:pPr>
      <w:pStyle w:val="Encabezado"/>
    </w:pPr>
    <w:r w:rsidRPr="00217DD9">
      <w:rPr>
        <w:noProof/>
        <w:lang w:eastAsia="it-IT"/>
      </w:rPr>
      <w:drawing>
        <wp:anchor distT="0" distB="0" distL="114300" distR="114300" simplePos="0" relativeHeight="251658241" behindDoc="1" locked="0" layoutInCell="1" allowOverlap="1" wp14:anchorId="2111AFBA" wp14:editId="3E8F333C">
          <wp:simplePos x="0" y="0"/>
          <wp:positionH relativeFrom="column">
            <wp:posOffset>-890546</wp:posOffset>
          </wp:positionH>
          <wp:positionV relativeFrom="paragraph">
            <wp:posOffset>-421554</wp:posOffset>
          </wp:positionV>
          <wp:extent cx="7538941" cy="10660267"/>
          <wp:effectExtent l="0" t="0" r="508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076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8941" cy="106602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0195" w14:textId="77777777" w:rsidR="004605F8" w:rsidRPr="00217DD9" w:rsidRDefault="004605F8">
    <w:pPr>
      <w:pStyle w:val="Encabezado"/>
    </w:pPr>
    <w:r w:rsidRPr="00217DD9">
      <w:rPr>
        <w:noProof/>
        <w:lang w:eastAsia="it-IT"/>
      </w:rPr>
      <w:drawing>
        <wp:anchor distT="0" distB="0" distL="114300" distR="114300" simplePos="0" relativeHeight="251658242" behindDoc="1" locked="0" layoutInCell="1" allowOverlap="1" wp14:anchorId="16AD5546" wp14:editId="12AD150E">
          <wp:simplePos x="0" y="0"/>
          <wp:positionH relativeFrom="column">
            <wp:posOffset>-930730</wp:posOffset>
          </wp:positionH>
          <wp:positionV relativeFrom="paragraph">
            <wp:posOffset>-433251</wp:posOffset>
          </wp:positionV>
          <wp:extent cx="6123215" cy="995679"/>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b="88509"/>
                  <a:stretch/>
                </pic:blipFill>
                <pic:spPr bwMode="auto">
                  <a:xfrm>
                    <a:off x="0" y="0"/>
                    <a:ext cx="6166919" cy="1002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DBA5" w14:textId="77777777" w:rsidR="004605F8" w:rsidRPr="00217DD9" w:rsidRDefault="004605F8">
    <w:pPr>
      <w:pStyle w:val="Encabezado"/>
    </w:pPr>
    <w:r w:rsidRPr="00217DD9">
      <w:rPr>
        <w:noProof/>
        <w:lang w:eastAsia="it-IT"/>
      </w:rPr>
      <w:drawing>
        <wp:anchor distT="0" distB="0" distL="114300" distR="114300" simplePos="0" relativeHeight="251658245" behindDoc="1" locked="0" layoutInCell="1" allowOverlap="1" wp14:anchorId="1648FDA7" wp14:editId="09379A9B">
          <wp:simplePos x="0" y="0"/>
          <wp:positionH relativeFrom="column">
            <wp:posOffset>-914400</wp:posOffset>
          </wp:positionH>
          <wp:positionV relativeFrom="paragraph">
            <wp:posOffset>-457835</wp:posOffset>
          </wp:positionV>
          <wp:extent cx="6123215" cy="995679"/>
          <wp:effectExtent l="0" t="0" r="0" b="0"/>
          <wp:wrapNone/>
          <wp:docPr id="1161214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b="88509"/>
                  <a:stretch/>
                </pic:blipFill>
                <pic:spPr bwMode="auto">
                  <a:xfrm>
                    <a:off x="0" y="0"/>
                    <a:ext cx="6123215" cy="9956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A3BC" w14:textId="77777777" w:rsidR="004605F8" w:rsidRPr="00217DD9" w:rsidRDefault="004605F8" w:rsidP="0017758A">
    <w:r w:rsidRPr="00217DD9">
      <w:rPr>
        <w:noProof/>
        <w:lang w:eastAsia="it-IT"/>
      </w:rPr>
      <w:drawing>
        <wp:anchor distT="0" distB="0" distL="114300" distR="114300" simplePos="0" relativeHeight="251658244" behindDoc="1" locked="0" layoutInCell="1" allowOverlap="1" wp14:anchorId="373B9C35" wp14:editId="04E47AFE">
          <wp:simplePos x="0" y="0"/>
          <wp:positionH relativeFrom="column">
            <wp:posOffset>-930730</wp:posOffset>
          </wp:positionH>
          <wp:positionV relativeFrom="paragraph">
            <wp:posOffset>-433251</wp:posOffset>
          </wp:positionV>
          <wp:extent cx="6123215" cy="995679"/>
          <wp:effectExtent l="0" t="0" r="0" b="0"/>
          <wp:wrapNone/>
          <wp:docPr id="1751229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b="88509"/>
                  <a:stretch/>
                </pic:blipFill>
                <pic:spPr bwMode="auto">
                  <a:xfrm>
                    <a:off x="0" y="0"/>
                    <a:ext cx="6166919" cy="1002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94BB" w14:textId="77777777" w:rsidR="0010726F" w:rsidRDefault="0010726F">
    <w:pPr>
      <w:pStyle w:val="Encabezado"/>
    </w:pPr>
    <w:r>
      <w:rPr>
        <w:noProof/>
        <w:lang w:eastAsia="it-IT"/>
      </w:rPr>
      <w:drawing>
        <wp:anchor distT="0" distB="0" distL="114300" distR="114300" simplePos="0" relativeHeight="251658240" behindDoc="1" locked="0" layoutInCell="1" allowOverlap="1" wp14:anchorId="1E00589F" wp14:editId="26BBB397">
          <wp:simplePos x="0" y="0"/>
          <wp:positionH relativeFrom="column">
            <wp:posOffset>-914400</wp:posOffset>
          </wp:positionH>
          <wp:positionV relativeFrom="paragraph">
            <wp:posOffset>-469259</wp:posOffset>
          </wp:positionV>
          <wp:extent cx="7543800" cy="10667138"/>
          <wp:effectExtent l="0" t="0" r="0" b="1270"/>
          <wp:wrapNone/>
          <wp:docPr id="12542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515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7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AC0"/>
    <w:multiLevelType w:val="hybridMultilevel"/>
    <w:tmpl w:val="8A3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122EE"/>
    <w:multiLevelType w:val="hybridMultilevel"/>
    <w:tmpl w:val="680284D4"/>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5C75"/>
    <w:multiLevelType w:val="multilevel"/>
    <w:tmpl w:val="93247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C4FB4"/>
    <w:multiLevelType w:val="hybridMultilevel"/>
    <w:tmpl w:val="D1542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5E0A59"/>
    <w:multiLevelType w:val="hybridMultilevel"/>
    <w:tmpl w:val="4DB6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C340C"/>
    <w:multiLevelType w:val="hybridMultilevel"/>
    <w:tmpl w:val="B5AE78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B178DE"/>
    <w:multiLevelType w:val="hybridMultilevel"/>
    <w:tmpl w:val="3DC0399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A75F7"/>
    <w:multiLevelType w:val="hybridMultilevel"/>
    <w:tmpl w:val="97D2C690"/>
    <w:lvl w:ilvl="0" w:tplc="385ED944">
      <w:start w:val="1"/>
      <w:numFmt w:val="bullet"/>
      <w:lvlText w:val=""/>
      <w:lvlJc w:val="left"/>
      <w:pPr>
        <w:ind w:left="1440" w:hanging="360"/>
      </w:pPr>
      <w:rPr>
        <w:rFonts w:ascii="Symbol" w:hAnsi="Symbol"/>
      </w:rPr>
    </w:lvl>
    <w:lvl w:ilvl="1" w:tplc="9764695C">
      <w:start w:val="1"/>
      <w:numFmt w:val="bullet"/>
      <w:lvlText w:val=""/>
      <w:lvlJc w:val="left"/>
      <w:pPr>
        <w:ind w:left="1440" w:hanging="360"/>
      </w:pPr>
      <w:rPr>
        <w:rFonts w:ascii="Symbol" w:hAnsi="Symbol"/>
      </w:rPr>
    </w:lvl>
    <w:lvl w:ilvl="2" w:tplc="50C4E506">
      <w:start w:val="1"/>
      <w:numFmt w:val="bullet"/>
      <w:lvlText w:val=""/>
      <w:lvlJc w:val="left"/>
      <w:pPr>
        <w:ind w:left="1440" w:hanging="360"/>
      </w:pPr>
      <w:rPr>
        <w:rFonts w:ascii="Symbol" w:hAnsi="Symbol"/>
      </w:rPr>
    </w:lvl>
    <w:lvl w:ilvl="3" w:tplc="BFCEF046">
      <w:start w:val="1"/>
      <w:numFmt w:val="bullet"/>
      <w:lvlText w:val=""/>
      <w:lvlJc w:val="left"/>
      <w:pPr>
        <w:ind w:left="1440" w:hanging="360"/>
      </w:pPr>
      <w:rPr>
        <w:rFonts w:ascii="Symbol" w:hAnsi="Symbol"/>
      </w:rPr>
    </w:lvl>
    <w:lvl w:ilvl="4" w:tplc="7678738A">
      <w:start w:val="1"/>
      <w:numFmt w:val="bullet"/>
      <w:lvlText w:val=""/>
      <w:lvlJc w:val="left"/>
      <w:pPr>
        <w:ind w:left="1440" w:hanging="360"/>
      </w:pPr>
      <w:rPr>
        <w:rFonts w:ascii="Symbol" w:hAnsi="Symbol"/>
      </w:rPr>
    </w:lvl>
    <w:lvl w:ilvl="5" w:tplc="F5D47FA6">
      <w:start w:val="1"/>
      <w:numFmt w:val="bullet"/>
      <w:lvlText w:val=""/>
      <w:lvlJc w:val="left"/>
      <w:pPr>
        <w:ind w:left="1440" w:hanging="360"/>
      </w:pPr>
      <w:rPr>
        <w:rFonts w:ascii="Symbol" w:hAnsi="Symbol"/>
      </w:rPr>
    </w:lvl>
    <w:lvl w:ilvl="6" w:tplc="AA9CA25E">
      <w:start w:val="1"/>
      <w:numFmt w:val="bullet"/>
      <w:lvlText w:val=""/>
      <w:lvlJc w:val="left"/>
      <w:pPr>
        <w:ind w:left="1440" w:hanging="360"/>
      </w:pPr>
      <w:rPr>
        <w:rFonts w:ascii="Symbol" w:hAnsi="Symbol"/>
      </w:rPr>
    </w:lvl>
    <w:lvl w:ilvl="7" w:tplc="9C04C568">
      <w:start w:val="1"/>
      <w:numFmt w:val="bullet"/>
      <w:lvlText w:val=""/>
      <w:lvlJc w:val="left"/>
      <w:pPr>
        <w:ind w:left="1440" w:hanging="360"/>
      </w:pPr>
      <w:rPr>
        <w:rFonts w:ascii="Symbol" w:hAnsi="Symbol"/>
      </w:rPr>
    </w:lvl>
    <w:lvl w:ilvl="8" w:tplc="C076FE42">
      <w:start w:val="1"/>
      <w:numFmt w:val="bullet"/>
      <w:lvlText w:val=""/>
      <w:lvlJc w:val="left"/>
      <w:pPr>
        <w:ind w:left="1440" w:hanging="360"/>
      </w:pPr>
      <w:rPr>
        <w:rFonts w:ascii="Symbol" w:hAnsi="Symbol"/>
      </w:rPr>
    </w:lvl>
  </w:abstractNum>
  <w:abstractNum w:abstractNumId="8" w15:restartNumberingAfterBreak="0">
    <w:nsid w:val="26CD3078"/>
    <w:multiLevelType w:val="hybridMultilevel"/>
    <w:tmpl w:val="AD1232C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18B"/>
    <w:multiLevelType w:val="hybridMultilevel"/>
    <w:tmpl w:val="D9D2EF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F446D3"/>
    <w:multiLevelType w:val="hybridMultilevel"/>
    <w:tmpl w:val="C62C39F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12BD9"/>
    <w:multiLevelType w:val="hybridMultilevel"/>
    <w:tmpl w:val="D14629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4377AF"/>
    <w:multiLevelType w:val="hybridMultilevel"/>
    <w:tmpl w:val="838C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55AAD"/>
    <w:multiLevelType w:val="hybridMultilevel"/>
    <w:tmpl w:val="C94618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BF562A"/>
    <w:multiLevelType w:val="hybridMultilevel"/>
    <w:tmpl w:val="869A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0FA5"/>
    <w:multiLevelType w:val="multilevel"/>
    <w:tmpl w:val="66264D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80C5A"/>
    <w:multiLevelType w:val="hybridMultilevel"/>
    <w:tmpl w:val="17A0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722F4"/>
    <w:multiLevelType w:val="hybridMultilevel"/>
    <w:tmpl w:val="4D8A251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32A2B"/>
    <w:multiLevelType w:val="hybridMultilevel"/>
    <w:tmpl w:val="D67294F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7D52"/>
    <w:multiLevelType w:val="hybridMultilevel"/>
    <w:tmpl w:val="2F5EB7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415F80"/>
    <w:multiLevelType w:val="hybridMultilevel"/>
    <w:tmpl w:val="D3D2DD0E"/>
    <w:lvl w:ilvl="0" w:tplc="ECF86C82">
      <w:start w:val="1"/>
      <w:numFmt w:val="bullet"/>
      <w:lvlText w:val=""/>
      <w:lvlJc w:val="left"/>
      <w:pPr>
        <w:ind w:left="1440" w:hanging="360"/>
      </w:pPr>
      <w:rPr>
        <w:rFonts w:ascii="Symbol" w:hAnsi="Symbol"/>
      </w:rPr>
    </w:lvl>
    <w:lvl w:ilvl="1" w:tplc="47DAC6C0">
      <w:start w:val="1"/>
      <w:numFmt w:val="bullet"/>
      <w:lvlText w:val=""/>
      <w:lvlJc w:val="left"/>
      <w:pPr>
        <w:ind w:left="1440" w:hanging="360"/>
      </w:pPr>
      <w:rPr>
        <w:rFonts w:ascii="Symbol" w:hAnsi="Symbol"/>
      </w:rPr>
    </w:lvl>
    <w:lvl w:ilvl="2" w:tplc="560460C0">
      <w:start w:val="1"/>
      <w:numFmt w:val="bullet"/>
      <w:lvlText w:val=""/>
      <w:lvlJc w:val="left"/>
      <w:pPr>
        <w:ind w:left="1440" w:hanging="360"/>
      </w:pPr>
      <w:rPr>
        <w:rFonts w:ascii="Symbol" w:hAnsi="Symbol"/>
      </w:rPr>
    </w:lvl>
    <w:lvl w:ilvl="3" w:tplc="08D2B166">
      <w:start w:val="1"/>
      <w:numFmt w:val="bullet"/>
      <w:lvlText w:val=""/>
      <w:lvlJc w:val="left"/>
      <w:pPr>
        <w:ind w:left="1440" w:hanging="360"/>
      </w:pPr>
      <w:rPr>
        <w:rFonts w:ascii="Symbol" w:hAnsi="Symbol"/>
      </w:rPr>
    </w:lvl>
    <w:lvl w:ilvl="4" w:tplc="2664225A">
      <w:start w:val="1"/>
      <w:numFmt w:val="bullet"/>
      <w:lvlText w:val=""/>
      <w:lvlJc w:val="left"/>
      <w:pPr>
        <w:ind w:left="1440" w:hanging="360"/>
      </w:pPr>
      <w:rPr>
        <w:rFonts w:ascii="Symbol" w:hAnsi="Symbol"/>
      </w:rPr>
    </w:lvl>
    <w:lvl w:ilvl="5" w:tplc="27F0AD1A">
      <w:start w:val="1"/>
      <w:numFmt w:val="bullet"/>
      <w:lvlText w:val=""/>
      <w:lvlJc w:val="left"/>
      <w:pPr>
        <w:ind w:left="1440" w:hanging="360"/>
      </w:pPr>
      <w:rPr>
        <w:rFonts w:ascii="Symbol" w:hAnsi="Symbol"/>
      </w:rPr>
    </w:lvl>
    <w:lvl w:ilvl="6" w:tplc="48B812A4">
      <w:start w:val="1"/>
      <w:numFmt w:val="bullet"/>
      <w:lvlText w:val=""/>
      <w:lvlJc w:val="left"/>
      <w:pPr>
        <w:ind w:left="1440" w:hanging="360"/>
      </w:pPr>
      <w:rPr>
        <w:rFonts w:ascii="Symbol" w:hAnsi="Symbol"/>
      </w:rPr>
    </w:lvl>
    <w:lvl w:ilvl="7" w:tplc="656C5926">
      <w:start w:val="1"/>
      <w:numFmt w:val="bullet"/>
      <w:lvlText w:val=""/>
      <w:lvlJc w:val="left"/>
      <w:pPr>
        <w:ind w:left="1440" w:hanging="360"/>
      </w:pPr>
      <w:rPr>
        <w:rFonts w:ascii="Symbol" w:hAnsi="Symbol"/>
      </w:rPr>
    </w:lvl>
    <w:lvl w:ilvl="8" w:tplc="59A21570">
      <w:start w:val="1"/>
      <w:numFmt w:val="bullet"/>
      <w:lvlText w:val=""/>
      <w:lvlJc w:val="left"/>
      <w:pPr>
        <w:ind w:left="1440" w:hanging="360"/>
      </w:pPr>
      <w:rPr>
        <w:rFonts w:ascii="Symbol" w:hAnsi="Symbol"/>
      </w:rPr>
    </w:lvl>
  </w:abstractNum>
  <w:abstractNum w:abstractNumId="21" w15:restartNumberingAfterBreak="0">
    <w:nsid w:val="3BC76E49"/>
    <w:multiLevelType w:val="hybridMultilevel"/>
    <w:tmpl w:val="8E828D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C27143"/>
    <w:multiLevelType w:val="hybridMultilevel"/>
    <w:tmpl w:val="D1F4229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20C6B"/>
    <w:multiLevelType w:val="hybridMultilevel"/>
    <w:tmpl w:val="2CFE70F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85B0B"/>
    <w:multiLevelType w:val="hybridMultilevel"/>
    <w:tmpl w:val="DBE0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77461"/>
    <w:multiLevelType w:val="hybridMultilevel"/>
    <w:tmpl w:val="6910EE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5F61F37"/>
    <w:multiLevelType w:val="multilevel"/>
    <w:tmpl w:val="73CE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A4A79"/>
    <w:multiLevelType w:val="hybridMultilevel"/>
    <w:tmpl w:val="80F24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B635387"/>
    <w:multiLevelType w:val="hybridMultilevel"/>
    <w:tmpl w:val="3AFE7F3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871CD"/>
    <w:multiLevelType w:val="hybridMultilevel"/>
    <w:tmpl w:val="4C56D68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8523A"/>
    <w:multiLevelType w:val="multilevel"/>
    <w:tmpl w:val="9CC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24F52"/>
    <w:multiLevelType w:val="hybridMultilevel"/>
    <w:tmpl w:val="89E8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E2351"/>
    <w:multiLevelType w:val="hybridMultilevel"/>
    <w:tmpl w:val="41001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292D67"/>
    <w:multiLevelType w:val="hybridMultilevel"/>
    <w:tmpl w:val="0D46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A5FE1"/>
    <w:multiLevelType w:val="hybridMultilevel"/>
    <w:tmpl w:val="2C46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859D8"/>
    <w:multiLevelType w:val="hybridMultilevel"/>
    <w:tmpl w:val="0A0A5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C21234"/>
    <w:multiLevelType w:val="multilevel"/>
    <w:tmpl w:val="EAE6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50F81"/>
    <w:multiLevelType w:val="multilevel"/>
    <w:tmpl w:val="06BA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35DD6"/>
    <w:multiLevelType w:val="hybridMultilevel"/>
    <w:tmpl w:val="689ED7BE"/>
    <w:lvl w:ilvl="0" w:tplc="0C0A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700738"/>
    <w:multiLevelType w:val="hybridMultilevel"/>
    <w:tmpl w:val="4B44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306DD"/>
    <w:multiLevelType w:val="multilevel"/>
    <w:tmpl w:val="D84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70A6C"/>
    <w:multiLevelType w:val="hybridMultilevel"/>
    <w:tmpl w:val="F9D27ED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B0825"/>
    <w:multiLevelType w:val="hybridMultilevel"/>
    <w:tmpl w:val="646CE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A517A"/>
    <w:multiLevelType w:val="hybridMultilevel"/>
    <w:tmpl w:val="09CEA7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2B598B"/>
    <w:multiLevelType w:val="hybridMultilevel"/>
    <w:tmpl w:val="D8806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8111530">
    <w:abstractNumId w:val="5"/>
  </w:num>
  <w:num w:numId="2" w16cid:durableId="1887639134">
    <w:abstractNumId w:val="39"/>
  </w:num>
  <w:num w:numId="3" w16cid:durableId="745341023">
    <w:abstractNumId w:val="11"/>
  </w:num>
  <w:num w:numId="4" w16cid:durableId="1896425112">
    <w:abstractNumId w:val="21"/>
  </w:num>
  <w:num w:numId="5" w16cid:durableId="943538284">
    <w:abstractNumId w:val="43"/>
  </w:num>
  <w:num w:numId="6" w16cid:durableId="1987775339">
    <w:abstractNumId w:val="19"/>
  </w:num>
  <w:num w:numId="7" w16cid:durableId="754211013">
    <w:abstractNumId w:val="38"/>
  </w:num>
  <w:num w:numId="8" w16cid:durableId="1583641040">
    <w:abstractNumId w:val="9"/>
  </w:num>
  <w:num w:numId="9" w16cid:durableId="1076439723">
    <w:abstractNumId w:val="13"/>
  </w:num>
  <w:num w:numId="10" w16cid:durableId="603610557">
    <w:abstractNumId w:val="26"/>
  </w:num>
  <w:num w:numId="11" w16cid:durableId="966006834">
    <w:abstractNumId w:val="2"/>
  </w:num>
  <w:num w:numId="12" w16cid:durableId="1892426268">
    <w:abstractNumId w:val="31"/>
  </w:num>
  <w:num w:numId="13" w16cid:durableId="1711488059">
    <w:abstractNumId w:val="42"/>
  </w:num>
  <w:num w:numId="14" w16cid:durableId="851644790">
    <w:abstractNumId w:val="4"/>
  </w:num>
  <w:num w:numId="15" w16cid:durableId="1764647008">
    <w:abstractNumId w:val="33"/>
  </w:num>
  <w:num w:numId="16" w16cid:durableId="1411587037">
    <w:abstractNumId w:val="14"/>
  </w:num>
  <w:num w:numId="17" w16cid:durableId="896630074">
    <w:abstractNumId w:val="34"/>
  </w:num>
  <w:num w:numId="18" w16cid:durableId="328753880">
    <w:abstractNumId w:val="24"/>
  </w:num>
  <w:num w:numId="19" w16cid:durableId="11689317">
    <w:abstractNumId w:val="27"/>
  </w:num>
  <w:num w:numId="20" w16cid:durableId="1968702840">
    <w:abstractNumId w:val="44"/>
  </w:num>
  <w:num w:numId="21" w16cid:durableId="2046322818">
    <w:abstractNumId w:val="3"/>
  </w:num>
  <w:num w:numId="22" w16cid:durableId="1572038103">
    <w:abstractNumId w:val="20"/>
  </w:num>
  <w:num w:numId="23" w16cid:durableId="1544750352">
    <w:abstractNumId w:val="32"/>
  </w:num>
  <w:num w:numId="24" w16cid:durableId="365251493">
    <w:abstractNumId w:val="40"/>
  </w:num>
  <w:num w:numId="25" w16cid:durableId="1517573356">
    <w:abstractNumId w:val="25"/>
  </w:num>
  <w:num w:numId="26" w16cid:durableId="1975792354">
    <w:abstractNumId w:val="7"/>
  </w:num>
  <w:num w:numId="27" w16cid:durableId="1911377769">
    <w:abstractNumId w:val="30"/>
  </w:num>
  <w:num w:numId="28" w16cid:durableId="354503255">
    <w:abstractNumId w:val="12"/>
  </w:num>
  <w:num w:numId="29" w16cid:durableId="2130008611">
    <w:abstractNumId w:val="16"/>
  </w:num>
  <w:num w:numId="30" w16cid:durableId="1880432702">
    <w:abstractNumId w:val="15"/>
  </w:num>
  <w:num w:numId="31" w16cid:durableId="7954366">
    <w:abstractNumId w:val="22"/>
  </w:num>
  <w:num w:numId="32" w16cid:durableId="1341812858">
    <w:abstractNumId w:val="36"/>
  </w:num>
  <w:num w:numId="33" w16cid:durableId="318193622">
    <w:abstractNumId w:val="37"/>
  </w:num>
  <w:num w:numId="34" w16cid:durableId="934556199">
    <w:abstractNumId w:val="18"/>
  </w:num>
  <w:num w:numId="35" w16cid:durableId="1815099199">
    <w:abstractNumId w:val="17"/>
  </w:num>
  <w:num w:numId="36" w16cid:durableId="121702581">
    <w:abstractNumId w:val="29"/>
  </w:num>
  <w:num w:numId="37" w16cid:durableId="13458707">
    <w:abstractNumId w:val="41"/>
  </w:num>
  <w:num w:numId="38" w16cid:durableId="173224262">
    <w:abstractNumId w:val="6"/>
  </w:num>
  <w:num w:numId="39" w16cid:durableId="855847065">
    <w:abstractNumId w:val="8"/>
  </w:num>
  <w:num w:numId="40" w16cid:durableId="1390036634">
    <w:abstractNumId w:val="28"/>
  </w:num>
  <w:num w:numId="41" w16cid:durableId="1253003553">
    <w:abstractNumId w:val="10"/>
  </w:num>
  <w:num w:numId="42" w16cid:durableId="2062635954">
    <w:abstractNumId w:val="1"/>
  </w:num>
  <w:num w:numId="43" w16cid:durableId="23597108">
    <w:abstractNumId w:val="23"/>
  </w:num>
  <w:num w:numId="44" w16cid:durableId="781068813">
    <w:abstractNumId w:val="35"/>
  </w:num>
  <w:num w:numId="45" w16cid:durableId="158040677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B1"/>
    <w:rsid w:val="000003AF"/>
    <w:rsid w:val="00000A9A"/>
    <w:rsid w:val="00001FDF"/>
    <w:rsid w:val="00005798"/>
    <w:rsid w:val="00005B08"/>
    <w:rsid w:val="00006613"/>
    <w:rsid w:val="00006836"/>
    <w:rsid w:val="00010370"/>
    <w:rsid w:val="00011179"/>
    <w:rsid w:val="00011418"/>
    <w:rsid w:val="00013329"/>
    <w:rsid w:val="00014F64"/>
    <w:rsid w:val="000207CC"/>
    <w:rsid w:val="00023490"/>
    <w:rsid w:val="00023775"/>
    <w:rsid w:val="00025009"/>
    <w:rsid w:val="0002742A"/>
    <w:rsid w:val="00027B2C"/>
    <w:rsid w:val="00027B49"/>
    <w:rsid w:val="00030821"/>
    <w:rsid w:val="000308DE"/>
    <w:rsid w:val="00032FB6"/>
    <w:rsid w:val="00040852"/>
    <w:rsid w:val="000408DB"/>
    <w:rsid w:val="000411E6"/>
    <w:rsid w:val="00041D4B"/>
    <w:rsid w:val="00044973"/>
    <w:rsid w:val="00044A62"/>
    <w:rsid w:val="000462AC"/>
    <w:rsid w:val="0004666E"/>
    <w:rsid w:val="00046A7F"/>
    <w:rsid w:val="00046F29"/>
    <w:rsid w:val="00052394"/>
    <w:rsid w:val="000528B8"/>
    <w:rsid w:val="000567DF"/>
    <w:rsid w:val="00057D7C"/>
    <w:rsid w:val="00060B6F"/>
    <w:rsid w:val="00060F91"/>
    <w:rsid w:val="0006263B"/>
    <w:rsid w:val="00065B45"/>
    <w:rsid w:val="00065D42"/>
    <w:rsid w:val="00065F92"/>
    <w:rsid w:val="0006753D"/>
    <w:rsid w:val="0007241C"/>
    <w:rsid w:val="0007385D"/>
    <w:rsid w:val="00074FB1"/>
    <w:rsid w:val="00077DD3"/>
    <w:rsid w:val="0008093E"/>
    <w:rsid w:val="00080E9B"/>
    <w:rsid w:val="00082583"/>
    <w:rsid w:val="00082973"/>
    <w:rsid w:val="00083CC2"/>
    <w:rsid w:val="00084AE3"/>
    <w:rsid w:val="00087078"/>
    <w:rsid w:val="000872BA"/>
    <w:rsid w:val="00092E54"/>
    <w:rsid w:val="00095532"/>
    <w:rsid w:val="00095604"/>
    <w:rsid w:val="00097072"/>
    <w:rsid w:val="0009752B"/>
    <w:rsid w:val="000A01C5"/>
    <w:rsid w:val="000A25DE"/>
    <w:rsid w:val="000A3ACD"/>
    <w:rsid w:val="000A5400"/>
    <w:rsid w:val="000B5C78"/>
    <w:rsid w:val="000B5FBF"/>
    <w:rsid w:val="000B7E80"/>
    <w:rsid w:val="000C25F4"/>
    <w:rsid w:val="000C292B"/>
    <w:rsid w:val="000C3290"/>
    <w:rsid w:val="000C5541"/>
    <w:rsid w:val="000C6A00"/>
    <w:rsid w:val="000D1F7D"/>
    <w:rsid w:val="000D201D"/>
    <w:rsid w:val="000D233F"/>
    <w:rsid w:val="000D2925"/>
    <w:rsid w:val="000D2BE5"/>
    <w:rsid w:val="000D4520"/>
    <w:rsid w:val="000D5121"/>
    <w:rsid w:val="000D6E22"/>
    <w:rsid w:val="000E16D2"/>
    <w:rsid w:val="000E1B9B"/>
    <w:rsid w:val="000E329C"/>
    <w:rsid w:val="000E3A44"/>
    <w:rsid w:val="000E4E05"/>
    <w:rsid w:val="000E5475"/>
    <w:rsid w:val="000E57BD"/>
    <w:rsid w:val="000E596D"/>
    <w:rsid w:val="000F0C1E"/>
    <w:rsid w:val="000F2323"/>
    <w:rsid w:val="000F30AE"/>
    <w:rsid w:val="000F35B1"/>
    <w:rsid w:val="000F46F8"/>
    <w:rsid w:val="000F6239"/>
    <w:rsid w:val="000F6572"/>
    <w:rsid w:val="00100208"/>
    <w:rsid w:val="00101389"/>
    <w:rsid w:val="00101758"/>
    <w:rsid w:val="00102EBF"/>
    <w:rsid w:val="001031CB"/>
    <w:rsid w:val="00103939"/>
    <w:rsid w:val="001041C5"/>
    <w:rsid w:val="00104270"/>
    <w:rsid w:val="00104880"/>
    <w:rsid w:val="00104D0E"/>
    <w:rsid w:val="0010623B"/>
    <w:rsid w:val="001069EB"/>
    <w:rsid w:val="0010726F"/>
    <w:rsid w:val="0011038F"/>
    <w:rsid w:val="001151F4"/>
    <w:rsid w:val="00115D42"/>
    <w:rsid w:val="00115DBA"/>
    <w:rsid w:val="00117A35"/>
    <w:rsid w:val="00120B70"/>
    <w:rsid w:val="001219ED"/>
    <w:rsid w:val="00123A08"/>
    <w:rsid w:val="00124A96"/>
    <w:rsid w:val="00126604"/>
    <w:rsid w:val="00126AB1"/>
    <w:rsid w:val="0012703A"/>
    <w:rsid w:val="0012714F"/>
    <w:rsid w:val="00130300"/>
    <w:rsid w:val="001344EA"/>
    <w:rsid w:val="00134FBE"/>
    <w:rsid w:val="001377E1"/>
    <w:rsid w:val="00142E9E"/>
    <w:rsid w:val="00142F47"/>
    <w:rsid w:val="00143B78"/>
    <w:rsid w:val="001460AC"/>
    <w:rsid w:val="0014625B"/>
    <w:rsid w:val="00150798"/>
    <w:rsid w:val="00150B3F"/>
    <w:rsid w:val="00150B63"/>
    <w:rsid w:val="00151461"/>
    <w:rsid w:val="001523E9"/>
    <w:rsid w:val="00153033"/>
    <w:rsid w:val="00153E2B"/>
    <w:rsid w:val="00154482"/>
    <w:rsid w:val="001546C4"/>
    <w:rsid w:val="00155413"/>
    <w:rsid w:val="001564B3"/>
    <w:rsid w:val="00157114"/>
    <w:rsid w:val="001622E5"/>
    <w:rsid w:val="00163A51"/>
    <w:rsid w:val="00163B0F"/>
    <w:rsid w:val="00163C45"/>
    <w:rsid w:val="001640B0"/>
    <w:rsid w:val="00165945"/>
    <w:rsid w:val="00166576"/>
    <w:rsid w:val="00167A8F"/>
    <w:rsid w:val="001709E7"/>
    <w:rsid w:val="00170D58"/>
    <w:rsid w:val="00172519"/>
    <w:rsid w:val="00172CD1"/>
    <w:rsid w:val="0017436D"/>
    <w:rsid w:val="00176428"/>
    <w:rsid w:val="0017758A"/>
    <w:rsid w:val="00180D1E"/>
    <w:rsid w:val="00181C9D"/>
    <w:rsid w:val="0018220F"/>
    <w:rsid w:val="00182823"/>
    <w:rsid w:val="001835B9"/>
    <w:rsid w:val="0018512A"/>
    <w:rsid w:val="00185849"/>
    <w:rsid w:val="00187915"/>
    <w:rsid w:val="00187AFA"/>
    <w:rsid w:val="001901B5"/>
    <w:rsid w:val="001908AD"/>
    <w:rsid w:val="00190BC9"/>
    <w:rsid w:val="0019246B"/>
    <w:rsid w:val="001947F4"/>
    <w:rsid w:val="00194847"/>
    <w:rsid w:val="00195763"/>
    <w:rsid w:val="001958BD"/>
    <w:rsid w:val="00195AE9"/>
    <w:rsid w:val="00195D63"/>
    <w:rsid w:val="001A07AA"/>
    <w:rsid w:val="001A2B41"/>
    <w:rsid w:val="001A49E1"/>
    <w:rsid w:val="001A533A"/>
    <w:rsid w:val="001A71B5"/>
    <w:rsid w:val="001B1C8B"/>
    <w:rsid w:val="001B2253"/>
    <w:rsid w:val="001B2D0D"/>
    <w:rsid w:val="001B382D"/>
    <w:rsid w:val="001B54F8"/>
    <w:rsid w:val="001B64BF"/>
    <w:rsid w:val="001B7345"/>
    <w:rsid w:val="001C009D"/>
    <w:rsid w:val="001C144D"/>
    <w:rsid w:val="001C15CD"/>
    <w:rsid w:val="001C15FD"/>
    <w:rsid w:val="001C1F1E"/>
    <w:rsid w:val="001C2DA5"/>
    <w:rsid w:val="001C3D62"/>
    <w:rsid w:val="001C54DF"/>
    <w:rsid w:val="001C553E"/>
    <w:rsid w:val="001D0584"/>
    <w:rsid w:val="001D1DD2"/>
    <w:rsid w:val="001D20C0"/>
    <w:rsid w:val="001D32A4"/>
    <w:rsid w:val="001D54C2"/>
    <w:rsid w:val="001D5BA8"/>
    <w:rsid w:val="001D5C25"/>
    <w:rsid w:val="001D690B"/>
    <w:rsid w:val="001E06D5"/>
    <w:rsid w:val="001E2552"/>
    <w:rsid w:val="001E371A"/>
    <w:rsid w:val="001E381C"/>
    <w:rsid w:val="001F04A7"/>
    <w:rsid w:val="001F078A"/>
    <w:rsid w:val="001F1CA8"/>
    <w:rsid w:val="001F1DAF"/>
    <w:rsid w:val="001F24A2"/>
    <w:rsid w:val="001F2C3E"/>
    <w:rsid w:val="001F3353"/>
    <w:rsid w:val="001F3614"/>
    <w:rsid w:val="001F6DE4"/>
    <w:rsid w:val="00200DD5"/>
    <w:rsid w:val="0020152F"/>
    <w:rsid w:val="00201B99"/>
    <w:rsid w:val="00203645"/>
    <w:rsid w:val="00205B2D"/>
    <w:rsid w:val="0020799F"/>
    <w:rsid w:val="00207F1D"/>
    <w:rsid w:val="00210A51"/>
    <w:rsid w:val="002121C0"/>
    <w:rsid w:val="00212D1B"/>
    <w:rsid w:val="00212D9E"/>
    <w:rsid w:val="002138AB"/>
    <w:rsid w:val="0021426F"/>
    <w:rsid w:val="002153B0"/>
    <w:rsid w:val="002204D0"/>
    <w:rsid w:val="00220996"/>
    <w:rsid w:val="002254B4"/>
    <w:rsid w:val="00227114"/>
    <w:rsid w:val="002302B1"/>
    <w:rsid w:val="00233321"/>
    <w:rsid w:val="002345A3"/>
    <w:rsid w:val="00235606"/>
    <w:rsid w:val="0023567A"/>
    <w:rsid w:val="00236992"/>
    <w:rsid w:val="00237C7B"/>
    <w:rsid w:val="00240D46"/>
    <w:rsid w:val="00241461"/>
    <w:rsid w:val="00241D2D"/>
    <w:rsid w:val="002422C9"/>
    <w:rsid w:val="002435F4"/>
    <w:rsid w:val="00245437"/>
    <w:rsid w:val="002454B9"/>
    <w:rsid w:val="00245CB2"/>
    <w:rsid w:val="002466DD"/>
    <w:rsid w:val="0025161F"/>
    <w:rsid w:val="00251BE5"/>
    <w:rsid w:val="00252478"/>
    <w:rsid w:val="0025274C"/>
    <w:rsid w:val="00256255"/>
    <w:rsid w:val="002568AB"/>
    <w:rsid w:val="002609EC"/>
    <w:rsid w:val="002613F4"/>
    <w:rsid w:val="00262AD1"/>
    <w:rsid w:val="00267A58"/>
    <w:rsid w:val="0027198D"/>
    <w:rsid w:val="002729FB"/>
    <w:rsid w:val="00273583"/>
    <w:rsid w:val="00276BF4"/>
    <w:rsid w:val="00280336"/>
    <w:rsid w:val="002814F4"/>
    <w:rsid w:val="00281D18"/>
    <w:rsid w:val="00282AF5"/>
    <w:rsid w:val="00282F98"/>
    <w:rsid w:val="00283409"/>
    <w:rsid w:val="002852EC"/>
    <w:rsid w:val="00285629"/>
    <w:rsid w:val="00286662"/>
    <w:rsid w:val="00287A04"/>
    <w:rsid w:val="00287A59"/>
    <w:rsid w:val="00290389"/>
    <w:rsid w:val="00291384"/>
    <w:rsid w:val="00292C0D"/>
    <w:rsid w:val="00294F1D"/>
    <w:rsid w:val="0029723C"/>
    <w:rsid w:val="002975C1"/>
    <w:rsid w:val="002A12F9"/>
    <w:rsid w:val="002A2198"/>
    <w:rsid w:val="002A322B"/>
    <w:rsid w:val="002A4B62"/>
    <w:rsid w:val="002A4DE8"/>
    <w:rsid w:val="002A6070"/>
    <w:rsid w:val="002A7930"/>
    <w:rsid w:val="002A7AC0"/>
    <w:rsid w:val="002B32DA"/>
    <w:rsid w:val="002B36B4"/>
    <w:rsid w:val="002B5D0A"/>
    <w:rsid w:val="002B5E0A"/>
    <w:rsid w:val="002B6099"/>
    <w:rsid w:val="002B6392"/>
    <w:rsid w:val="002B6CDB"/>
    <w:rsid w:val="002C0630"/>
    <w:rsid w:val="002C0D73"/>
    <w:rsid w:val="002C1F7E"/>
    <w:rsid w:val="002C6A45"/>
    <w:rsid w:val="002C7558"/>
    <w:rsid w:val="002D0322"/>
    <w:rsid w:val="002D108D"/>
    <w:rsid w:val="002D3287"/>
    <w:rsid w:val="002D4BD7"/>
    <w:rsid w:val="002D4CCC"/>
    <w:rsid w:val="002D615C"/>
    <w:rsid w:val="002D6561"/>
    <w:rsid w:val="002D6B4F"/>
    <w:rsid w:val="002E07D1"/>
    <w:rsid w:val="002E387A"/>
    <w:rsid w:val="002E6A52"/>
    <w:rsid w:val="002E7E6E"/>
    <w:rsid w:val="002F0059"/>
    <w:rsid w:val="002F3554"/>
    <w:rsid w:val="002F4B74"/>
    <w:rsid w:val="002F5F5A"/>
    <w:rsid w:val="00300588"/>
    <w:rsid w:val="00301D39"/>
    <w:rsid w:val="00302604"/>
    <w:rsid w:val="00303F17"/>
    <w:rsid w:val="003052D2"/>
    <w:rsid w:val="00305C4C"/>
    <w:rsid w:val="0030606F"/>
    <w:rsid w:val="00306D8C"/>
    <w:rsid w:val="00307BC0"/>
    <w:rsid w:val="00313372"/>
    <w:rsid w:val="00313C67"/>
    <w:rsid w:val="0031418F"/>
    <w:rsid w:val="00315192"/>
    <w:rsid w:val="00315E7B"/>
    <w:rsid w:val="003162E9"/>
    <w:rsid w:val="00316631"/>
    <w:rsid w:val="00316D11"/>
    <w:rsid w:val="003200C3"/>
    <w:rsid w:val="00323FDA"/>
    <w:rsid w:val="00333930"/>
    <w:rsid w:val="00333FA5"/>
    <w:rsid w:val="00335FBA"/>
    <w:rsid w:val="00337052"/>
    <w:rsid w:val="00341C1D"/>
    <w:rsid w:val="00344144"/>
    <w:rsid w:val="003450BA"/>
    <w:rsid w:val="00345367"/>
    <w:rsid w:val="00352C9C"/>
    <w:rsid w:val="00353615"/>
    <w:rsid w:val="003537C8"/>
    <w:rsid w:val="003540C5"/>
    <w:rsid w:val="003557CA"/>
    <w:rsid w:val="00356A02"/>
    <w:rsid w:val="003576EF"/>
    <w:rsid w:val="00360520"/>
    <w:rsid w:val="00360D0C"/>
    <w:rsid w:val="00362048"/>
    <w:rsid w:val="00362236"/>
    <w:rsid w:val="00362AB9"/>
    <w:rsid w:val="003642DF"/>
    <w:rsid w:val="00364EB2"/>
    <w:rsid w:val="00367A64"/>
    <w:rsid w:val="00373B42"/>
    <w:rsid w:val="00374AEF"/>
    <w:rsid w:val="00376BB2"/>
    <w:rsid w:val="003778B2"/>
    <w:rsid w:val="00377C48"/>
    <w:rsid w:val="003844E6"/>
    <w:rsid w:val="003850BE"/>
    <w:rsid w:val="00385348"/>
    <w:rsid w:val="00385724"/>
    <w:rsid w:val="0038644B"/>
    <w:rsid w:val="0038650E"/>
    <w:rsid w:val="003876B2"/>
    <w:rsid w:val="00390851"/>
    <w:rsid w:val="00391B08"/>
    <w:rsid w:val="00391FEE"/>
    <w:rsid w:val="00396F4E"/>
    <w:rsid w:val="003971CE"/>
    <w:rsid w:val="00397B92"/>
    <w:rsid w:val="003A0E9B"/>
    <w:rsid w:val="003A133F"/>
    <w:rsid w:val="003A2A27"/>
    <w:rsid w:val="003A506D"/>
    <w:rsid w:val="003A6306"/>
    <w:rsid w:val="003A6D81"/>
    <w:rsid w:val="003A6DA9"/>
    <w:rsid w:val="003A76F6"/>
    <w:rsid w:val="003B1D80"/>
    <w:rsid w:val="003B2690"/>
    <w:rsid w:val="003B37CF"/>
    <w:rsid w:val="003B4FD0"/>
    <w:rsid w:val="003B5693"/>
    <w:rsid w:val="003B66DD"/>
    <w:rsid w:val="003B73F4"/>
    <w:rsid w:val="003C017B"/>
    <w:rsid w:val="003C1B23"/>
    <w:rsid w:val="003C27EB"/>
    <w:rsid w:val="003C4809"/>
    <w:rsid w:val="003C7237"/>
    <w:rsid w:val="003C76A6"/>
    <w:rsid w:val="003C7E26"/>
    <w:rsid w:val="003D0EC1"/>
    <w:rsid w:val="003D1667"/>
    <w:rsid w:val="003D30B0"/>
    <w:rsid w:val="003D3B11"/>
    <w:rsid w:val="003D4EFF"/>
    <w:rsid w:val="003D7A05"/>
    <w:rsid w:val="003E0CB7"/>
    <w:rsid w:val="003E6ADE"/>
    <w:rsid w:val="003F162C"/>
    <w:rsid w:val="003F1E24"/>
    <w:rsid w:val="003F22AF"/>
    <w:rsid w:val="003F2D78"/>
    <w:rsid w:val="003F3A11"/>
    <w:rsid w:val="003F4073"/>
    <w:rsid w:val="003F4AA7"/>
    <w:rsid w:val="003F674F"/>
    <w:rsid w:val="003F74B3"/>
    <w:rsid w:val="004041EF"/>
    <w:rsid w:val="00404D0D"/>
    <w:rsid w:val="004056F8"/>
    <w:rsid w:val="00405E57"/>
    <w:rsid w:val="004073F3"/>
    <w:rsid w:val="00410763"/>
    <w:rsid w:val="00412516"/>
    <w:rsid w:val="004200F2"/>
    <w:rsid w:val="00421D17"/>
    <w:rsid w:val="00422919"/>
    <w:rsid w:val="00423477"/>
    <w:rsid w:val="00425248"/>
    <w:rsid w:val="004257A4"/>
    <w:rsid w:val="004277CD"/>
    <w:rsid w:val="0043236B"/>
    <w:rsid w:val="004343F3"/>
    <w:rsid w:val="004350C3"/>
    <w:rsid w:val="00435AC8"/>
    <w:rsid w:val="00437B21"/>
    <w:rsid w:val="00440904"/>
    <w:rsid w:val="00440924"/>
    <w:rsid w:val="00440E1D"/>
    <w:rsid w:val="00442C65"/>
    <w:rsid w:val="004441F4"/>
    <w:rsid w:val="00446231"/>
    <w:rsid w:val="004466E9"/>
    <w:rsid w:val="0044789A"/>
    <w:rsid w:val="004501D7"/>
    <w:rsid w:val="004545D9"/>
    <w:rsid w:val="00454C42"/>
    <w:rsid w:val="004605F8"/>
    <w:rsid w:val="00461AD6"/>
    <w:rsid w:val="00463713"/>
    <w:rsid w:val="0046375B"/>
    <w:rsid w:val="00463A56"/>
    <w:rsid w:val="00463FFA"/>
    <w:rsid w:val="00464751"/>
    <w:rsid w:val="00464C7C"/>
    <w:rsid w:val="004654D4"/>
    <w:rsid w:val="0046637B"/>
    <w:rsid w:val="004667F9"/>
    <w:rsid w:val="00466B76"/>
    <w:rsid w:val="00466F45"/>
    <w:rsid w:val="0047107E"/>
    <w:rsid w:val="004716F6"/>
    <w:rsid w:val="004718AA"/>
    <w:rsid w:val="00474CD3"/>
    <w:rsid w:val="00474D36"/>
    <w:rsid w:val="004760C2"/>
    <w:rsid w:val="004762CC"/>
    <w:rsid w:val="00476A45"/>
    <w:rsid w:val="00477C7E"/>
    <w:rsid w:val="00481218"/>
    <w:rsid w:val="00490267"/>
    <w:rsid w:val="004907CA"/>
    <w:rsid w:val="00490F78"/>
    <w:rsid w:val="0049250F"/>
    <w:rsid w:val="00493838"/>
    <w:rsid w:val="00496E3F"/>
    <w:rsid w:val="004A02F7"/>
    <w:rsid w:val="004A0770"/>
    <w:rsid w:val="004A24A0"/>
    <w:rsid w:val="004A3283"/>
    <w:rsid w:val="004A32A5"/>
    <w:rsid w:val="004A3686"/>
    <w:rsid w:val="004A41D6"/>
    <w:rsid w:val="004A5E5A"/>
    <w:rsid w:val="004A75A1"/>
    <w:rsid w:val="004A7786"/>
    <w:rsid w:val="004B5627"/>
    <w:rsid w:val="004B615D"/>
    <w:rsid w:val="004C128E"/>
    <w:rsid w:val="004C1400"/>
    <w:rsid w:val="004C2214"/>
    <w:rsid w:val="004C2352"/>
    <w:rsid w:val="004C24A4"/>
    <w:rsid w:val="004C3262"/>
    <w:rsid w:val="004C412B"/>
    <w:rsid w:val="004C5225"/>
    <w:rsid w:val="004C54C8"/>
    <w:rsid w:val="004C5551"/>
    <w:rsid w:val="004D22A8"/>
    <w:rsid w:val="004D3D09"/>
    <w:rsid w:val="004D43CE"/>
    <w:rsid w:val="004D58E4"/>
    <w:rsid w:val="004D646C"/>
    <w:rsid w:val="004D6E37"/>
    <w:rsid w:val="004D7BDC"/>
    <w:rsid w:val="004E1645"/>
    <w:rsid w:val="004E2C12"/>
    <w:rsid w:val="004E4693"/>
    <w:rsid w:val="004E4AAF"/>
    <w:rsid w:val="004E4EAD"/>
    <w:rsid w:val="004E72AE"/>
    <w:rsid w:val="004E7A21"/>
    <w:rsid w:val="004F0D92"/>
    <w:rsid w:val="004F47BC"/>
    <w:rsid w:val="004F4C63"/>
    <w:rsid w:val="004F56F8"/>
    <w:rsid w:val="004F5936"/>
    <w:rsid w:val="004F769A"/>
    <w:rsid w:val="00505F75"/>
    <w:rsid w:val="00511C2D"/>
    <w:rsid w:val="00511E36"/>
    <w:rsid w:val="00512AF8"/>
    <w:rsid w:val="00512C0C"/>
    <w:rsid w:val="00514953"/>
    <w:rsid w:val="00516AFB"/>
    <w:rsid w:val="005172CD"/>
    <w:rsid w:val="00521CE7"/>
    <w:rsid w:val="00523E0B"/>
    <w:rsid w:val="00523F45"/>
    <w:rsid w:val="005272EB"/>
    <w:rsid w:val="00527F00"/>
    <w:rsid w:val="0053079F"/>
    <w:rsid w:val="0053134E"/>
    <w:rsid w:val="00531850"/>
    <w:rsid w:val="00531DBF"/>
    <w:rsid w:val="0053254A"/>
    <w:rsid w:val="00533CF3"/>
    <w:rsid w:val="0053523E"/>
    <w:rsid w:val="00536413"/>
    <w:rsid w:val="005366AE"/>
    <w:rsid w:val="0054195B"/>
    <w:rsid w:val="00544FE3"/>
    <w:rsid w:val="0055000A"/>
    <w:rsid w:val="00552A25"/>
    <w:rsid w:val="00554053"/>
    <w:rsid w:val="0055416E"/>
    <w:rsid w:val="00554F60"/>
    <w:rsid w:val="00557A41"/>
    <w:rsid w:val="00560974"/>
    <w:rsid w:val="00560BE2"/>
    <w:rsid w:val="00561205"/>
    <w:rsid w:val="005632AA"/>
    <w:rsid w:val="0056510E"/>
    <w:rsid w:val="005655E1"/>
    <w:rsid w:val="005677C7"/>
    <w:rsid w:val="00567E64"/>
    <w:rsid w:val="005705AA"/>
    <w:rsid w:val="00570DB0"/>
    <w:rsid w:val="00570E22"/>
    <w:rsid w:val="0057173B"/>
    <w:rsid w:val="0057439A"/>
    <w:rsid w:val="00577A84"/>
    <w:rsid w:val="00580DC4"/>
    <w:rsid w:val="00584755"/>
    <w:rsid w:val="00584BB6"/>
    <w:rsid w:val="00584C0D"/>
    <w:rsid w:val="00585EEE"/>
    <w:rsid w:val="00587A0A"/>
    <w:rsid w:val="0059005A"/>
    <w:rsid w:val="00592CF6"/>
    <w:rsid w:val="00596091"/>
    <w:rsid w:val="0059692C"/>
    <w:rsid w:val="00596B21"/>
    <w:rsid w:val="005A3130"/>
    <w:rsid w:val="005A42B0"/>
    <w:rsid w:val="005A60E3"/>
    <w:rsid w:val="005B13C9"/>
    <w:rsid w:val="005B22AF"/>
    <w:rsid w:val="005B2687"/>
    <w:rsid w:val="005B3A31"/>
    <w:rsid w:val="005B4144"/>
    <w:rsid w:val="005B5522"/>
    <w:rsid w:val="005B5A6E"/>
    <w:rsid w:val="005B7A7D"/>
    <w:rsid w:val="005C3680"/>
    <w:rsid w:val="005C3A5D"/>
    <w:rsid w:val="005C3E69"/>
    <w:rsid w:val="005C72C7"/>
    <w:rsid w:val="005C74D9"/>
    <w:rsid w:val="005C7A31"/>
    <w:rsid w:val="005D09BE"/>
    <w:rsid w:val="005D0A57"/>
    <w:rsid w:val="005D14D2"/>
    <w:rsid w:val="005D2A65"/>
    <w:rsid w:val="005D4037"/>
    <w:rsid w:val="005D4509"/>
    <w:rsid w:val="005D6A5C"/>
    <w:rsid w:val="005E02F3"/>
    <w:rsid w:val="005E098A"/>
    <w:rsid w:val="005E146C"/>
    <w:rsid w:val="005E1C38"/>
    <w:rsid w:val="005E45C1"/>
    <w:rsid w:val="005E5535"/>
    <w:rsid w:val="005E5564"/>
    <w:rsid w:val="005E72D0"/>
    <w:rsid w:val="005F01D7"/>
    <w:rsid w:val="005F1C71"/>
    <w:rsid w:val="005F241F"/>
    <w:rsid w:val="005F432E"/>
    <w:rsid w:val="005F51BB"/>
    <w:rsid w:val="005F555B"/>
    <w:rsid w:val="0060180F"/>
    <w:rsid w:val="006045AF"/>
    <w:rsid w:val="00604908"/>
    <w:rsid w:val="006049C5"/>
    <w:rsid w:val="00610D53"/>
    <w:rsid w:val="00611B58"/>
    <w:rsid w:val="0061248A"/>
    <w:rsid w:val="006126F5"/>
    <w:rsid w:val="00613F69"/>
    <w:rsid w:val="00616ACE"/>
    <w:rsid w:val="00620B13"/>
    <w:rsid w:val="00622984"/>
    <w:rsid w:val="00622C98"/>
    <w:rsid w:val="00623867"/>
    <w:rsid w:val="00624E1C"/>
    <w:rsid w:val="006252F9"/>
    <w:rsid w:val="006255C3"/>
    <w:rsid w:val="00626009"/>
    <w:rsid w:val="006266DE"/>
    <w:rsid w:val="0063184D"/>
    <w:rsid w:val="0063569E"/>
    <w:rsid w:val="00637D16"/>
    <w:rsid w:val="0064013E"/>
    <w:rsid w:val="00642585"/>
    <w:rsid w:val="00642CEB"/>
    <w:rsid w:val="00647FD8"/>
    <w:rsid w:val="00650E16"/>
    <w:rsid w:val="00650F8E"/>
    <w:rsid w:val="006523B6"/>
    <w:rsid w:val="00653E1C"/>
    <w:rsid w:val="00654790"/>
    <w:rsid w:val="00655CEC"/>
    <w:rsid w:val="00657763"/>
    <w:rsid w:val="006629ED"/>
    <w:rsid w:val="00662DD5"/>
    <w:rsid w:val="006630FC"/>
    <w:rsid w:val="00665BDC"/>
    <w:rsid w:val="00667E79"/>
    <w:rsid w:val="0067029E"/>
    <w:rsid w:val="00676311"/>
    <w:rsid w:val="006807B3"/>
    <w:rsid w:val="00681C7D"/>
    <w:rsid w:val="00682062"/>
    <w:rsid w:val="0068283C"/>
    <w:rsid w:val="006838F6"/>
    <w:rsid w:val="00684215"/>
    <w:rsid w:val="00685AC8"/>
    <w:rsid w:val="00686AD3"/>
    <w:rsid w:val="006878FC"/>
    <w:rsid w:val="00690ACC"/>
    <w:rsid w:val="00692458"/>
    <w:rsid w:val="00693F8F"/>
    <w:rsid w:val="00694285"/>
    <w:rsid w:val="006954B4"/>
    <w:rsid w:val="00695819"/>
    <w:rsid w:val="00696BA5"/>
    <w:rsid w:val="006A0C70"/>
    <w:rsid w:val="006A11B8"/>
    <w:rsid w:val="006A3202"/>
    <w:rsid w:val="006A3DC4"/>
    <w:rsid w:val="006A5AE6"/>
    <w:rsid w:val="006A5F62"/>
    <w:rsid w:val="006A6F08"/>
    <w:rsid w:val="006A7333"/>
    <w:rsid w:val="006B017B"/>
    <w:rsid w:val="006B2880"/>
    <w:rsid w:val="006B4537"/>
    <w:rsid w:val="006B4972"/>
    <w:rsid w:val="006B6E8F"/>
    <w:rsid w:val="006C343A"/>
    <w:rsid w:val="006C68DA"/>
    <w:rsid w:val="006D0094"/>
    <w:rsid w:val="006D36A4"/>
    <w:rsid w:val="006D3AC6"/>
    <w:rsid w:val="006D4137"/>
    <w:rsid w:val="006D4437"/>
    <w:rsid w:val="006D4CDA"/>
    <w:rsid w:val="006D6A1F"/>
    <w:rsid w:val="006D725C"/>
    <w:rsid w:val="006E09E3"/>
    <w:rsid w:val="006E4B83"/>
    <w:rsid w:val="006E5E7F"/>
    <w:rsid w:val="006E751B"/>
    <w:rsid w:val="006E7FB1"/>
    <w:rsid w:val="006F14EB"/>
    <w:rsid w:val="006F64F5"/>
    <w:rsid w:val="006F720C"/>
    <w:rsid w:val="00702BC2"/>
    <w:rsid w:val="00703519"/>
    <w:rsid w:val="00704A6B"/>
    <w:rsid w:val="00705128"/>
    <w:rsid w:val="00705D2F"/>
    <w:rsid w:val="00707566"/>
    <w:rsid w:val="0071033F"/>
    <w:rsid w:val="00711C38"/>
    <w:rsid w:val="00711F71"/>
    <w:rsid w:val="00712F04"/>
    <w:rsid w:val="00714845"/>
    <w:rsid w:val="00716D6F"/>
    <w:rsid w:val="00723A22"/>
    <w:rsid w:val="00723A3C"/>
    <w:rsid w:val="007241A7"/>
    <w:rsid w:val="007249E9"/>
    <w:rsid w:val="00724B38"/>
    <w:rsid w:val="00725DBF"/>
    <w:rsid w:val="007326BC"/>
    <w:rsid w:val="0073410C"/>
    <w:rsid w:val="007351A6"/>
    <w:rsid w:val="00735281"/>
    <w:rsid w:val="007364BC"/>
    <w:rsid w:val="00744C60"/>
    <w:rsid w:val="00745B38"/>
    <w:rsid w:val="00746461"/>
    <w:rsid w:val="00746717"/>
    <w:rsid w:val="00747BCF"/>
    <w:rsid w:val="00750380"/>
    <w:rsid w:val="0075243A"/>
    <w:rsid w:val="00752FFB"/>
    <w:rsid w:val="007545C3"/>
    <w:rsid w:val="00754A45"/>
    <w:rsid w:val="00756034"/>
    <w:rsid w:val="0075633D"/>
    <w:rsid w:val="00760020"/>
    <w:rsid w:val="00760962"/>
    <w:rsid w:val="007610F8"/>
    <w:rsid w:val="00762F54"/>
    <w:rsid w:val="0076435B"/>
    <w:rsid w:val="0076494D"/>
    <w:rsid w:val="00766E0E"/>
    <w:rsid w:val="00767107"/>
    <w:rsid w:val="00767652"/>
    <w:rsid w:val="007721E5"/>
    <w:rsid w:val="00772387"/>
    <w:rsid w:val="0077464D"/>
    <w:rsid w:val="00776212"/>
    <w:rsid w:val="00777231"/>
    <w:rsid w:val="00780982"/>
    <w:rsid w:val="007811C5"/>
    <w:rsid w:val="00781436"/>
    <w:rsid w:val="00785A96"/>
    <w:rsid w:val="0078626E"/>
    <w:rsid w:val="007865F8"/>
    <w:rsid w:val="007904D0"/>
    <w:rsid w:val="007913B9"/>
    <w:rsid w:val="007923E9"/>
    <w:rsid w:val="0079372D"/>
    <w:rsid w:val="007940C1"/>
    <w:rsid w:val="00794369"/>
    <w:rsid w:val="00795AB8"/>
    <w:rsid w:val="00795D79"/>
    <w:rsid w:val="007A029F"/>
    <w:rsid w:val="007A2268"/>
    <w:rsid w:val="007A2580"/>
    <w:rsid w:val="007A2CAC"/>
    <w:rsid w:val="007A4565"/>
    <w:rsid w:val="007A4E98"/>
    <w:rsid w:val="007A5562"/>
    <w:rsid w:val="007A5BD4"/>
    <w:rsid w:val="007A62F4"/>
    <w:rsid w:val="007B1E83"/>
    <w:rsid w:val="007B2C32"/>
    <w:rsid w:val="007B39BC"/>
    <w:rsid w:val="007B4067"/>
    <w:rsid w:val="007B56E4"/>
    <w:rsid w:val="007B6BF5"/>
    <w:rsid w:val="007B73A0"/>
    <w:rsid w:val="007C0052"/>
    <w:rsid w:val="007C10A5"/>
    <w:rsid w:val="007C1A9A"/>
    <w:rsid w:val="007C1E35"/>
    <w:rsid w:val="007D047C"/>
    <w:rsid w:val="007D0D6B"/>
    <w:rsid w:val="007D1042"/>
    <w:rsid w:val="007D1D5D"/>
    <w:rsid w:val="007D38FC"/>
    <w:rsid w:val="007D5BF3"/>
    <w:rsid w:val="007D6920"/>
    <w:rsid w:val="007D6F2C"/>
    <w:rsid w:val="007D774B"/>
    <w:rsid w:val="007E2995"/>
    <w:rsid w:val="007E2A10"/>
    <w:rsid w:val="007E2D89"/>
    <w:rsid w:val="007E3D88"/>
    <w:rsid w:val="007E4B18"/>
    <w:rsid w:val="007E6804"/>
    <w:rsid w:val="007F086F"/>
    <w:rsid w:val="007F0C46"/>
    <w:rsid w:val="007F5B72"/>
    <w:rsid w:val="008013FC"/>
    <w:rsid w:val="0080144E"/>
    <w:rsid w:val="0080210E"/>
    <w:rsid w:val="00802658"/>
    <w:rsid w:val="0080492E"/>
    <w:rsid w:val="00804C00"/>
    <w:rsid w:val="00805D1C"/>
    <w:rsid w:val="00805DF0"/>
    <w:rsid w:val="008064E0"/>
    <w:rsid w:val="00807D0A"/>
    <w:rsid w:val="008115B6"/>
    <w:rsid w:val="0081172A"/>
    <w:rsid w:val="00812DC6"/>
    <w:rsid w:val="0081326F"/>
    <w:rsid w:val="00813C63"/>
    <w:rsid w:val="00815018"/>
    <w:rsid w:val="008165B9"/>
    <w:rsid w:val="0082188F"/>
    <w:rsid w:val="0082275A"/>
    <w:rsid w:val="00822ABE"/>
    <w:rsid w:val="00822B89"/>
    <w:rsid w:val="00824960"/>
    <w:rsid w:val="00824A7B"/>
    <w:rsid w:val="0082743B"/>
    <w:rsid w:val="00827477"/>
    <w:rsid w:val="00832C92"/>
    <w:rsid w:val="00834D22"/>
    <w:rsid w:val="00837054"/>
    <w:rsid w:val="008406DC"/>
    <w:rsid w:val="008413FA"/>
    <w:rsid w:val="0084147F"/>
    <w:rsid w:val="00841BE2"/>
    <w:rsid w:val="00842712"/>
    <w:rsid w:val="008441D9"/>
    <w:rsid w:val="00850B86"/>
    <w:rsid w:val="0085255D"/>
    <w:rsid w:val="0085358E"/>
    <w:rsid w:val="0085496F"/>
    <w:rsid w:val="00854BC5"/>
    <w:rsid w:val="00855F4A"/>
    <w:rsid w:val="00856502"/>
    <w:rsid w:val="00856A22"/>
    <w:rsid w:val="008575B4"/>
    <w:rsid w:val="00861ACD"/>
    <w:rsid w:val="0086386F"/>
    <w:rsid w:val="00864004"/>
    <w:rsid w:val="00864131"/>
    <w:rsid w:val="00865872"/>
    <w:rsid w:val="00865921"/>
    <w:rsid w:val="008669FF"/>
    <w:rsid w:val="0087194A"/>
    <w:rsid w:val="00872B3D"/>
    <w:rsid w:val="008743A4"/>
    <w:rsid w:val="008746AC"/>
    <w:rsid w:val="0088080F"/>
    <w:rsid w:val="00884146"/>
    <w:rsid w:val="0088504A"/>
    <w:rsid w:val="00890304"/>
    <w:rsid w:val="00890553"/>
    <w:rsid w:val="00890DCD"/>
    <w:rsid w:val="008930F0"/>
    <w:rsid w:val="00894907"/>
    <w:rsid w:val="00894DE3"/>
    <w:rsid w:val="008A119C"/>
    <w:rsid w:val="008A3230"/>
    <w:rsid w:val="008A3C68"/>
    <w:rsid w:val="008A60D6"/>
    <w:rsid w:val="008A6519"/>
    <w:rsid w:val="008B0D8C"/>
    <w:rsid w:val="008B15A8"/>
    <w:rsid w:val="008B33C5"/>
    <w:rsid w:val="008B3B54"/>
    <w:rsid w:val="008B54BE"/>
    <w:rsid w:val="008B5BF2"/>
    <w:rsid w:val="008B7062"/>
    <w:rsid w:val="008C30B9"/>
    <w:rsid w:val="008C45E0"/>
    <w:rsid w:val="008C5755"/>
    <w:rsid w:val="008C57E1"/>
    <w:rsid w:val="008C79D0"/>
    <w:rsid w:val="008D6A21"/>
    <w:rsid w:val="008D6E40"/>
    <w:rsid w:val="008E0DC0"/>
    <w:rsid w:val="008E4B6B"/>
    <w:rsid w:val="008E6005"/>
    <w:rsid w:val="008E7100"/>
    <w:rsid w:val="008E7BA7"/>
    <w:rsid w:val="008F10DA"/>
    <w:rsid w:val="008F66BD"/>
    <w:rsid w:val="0090035F"/>
    <w:rsid w:val="009007EE"/>
    <w:rsid w:val="009009F9"/>
    <w:rsid w:val="00901182"/>
    <w:rsid w:val="00901A73"/>
    <w:rsid w:val="00902177"/>
    <w:rsid w:val="009022B0"/>
    <w:rsid w:val="00902C63"/>
    <w:rsid w:val="009038A1"/>
    <w:rsid w:val="00905428"/>
    <w:rsid w:val="009058D9"/>
    <w:rsid w:val="009132D5"/>
    <w:rsid w:val="00913572"/>
    <w:rsid w:val="00914702"/>
    <w:rsid w:val="0091574B"/>
    <w:rsid w:val="0091688A"/>
    <w:rsid w:val="0091704A"/>
    <w:rsid w:val="00920045"/>
    <w:rsid w:val="009210FA"/>
    <w:rsid w:val="0092373F"/>
    <w:rsid w:val="00923BA9"/>
    <w:rsid w:val="00927D50"/>
    <w:rsid w:val="009316F7"/>
    <w:rsid w:val="00932195"/>
    <w:rsid w:val="00933460"/>
    <w:rsid w:val="00933916"/>
    <w:rsid w:val="00935CF8"/>
    <w:rsid w:val="00935E1E"/>
    <w:rsid w:val="009369B6"/>
    <w:rsid w:val="00940323"/>
    <w:rsid w:val="00943487"/>
    <w:rsid w:val="00943AE7"/>
    <w:rsid w:val="00944563"/>
    <w:rsid w:val="00944775"/>
    <w:rsid w:val="00944C5B"/>
    <w:rsid w:val="009451B1"/>
    <w:rsid w:val="00945A1C"/>
    <w:rsid w:val="0094632E"/>
    <w:rsid w:val="00946E2C"/>
    <w:rsid w:val="00950594"/>
    <w:rsid w:val="009541C6"/>
    <w:rsid w:val="009564F7"/>
    <w:rsid w:val="00957A04"/>
    <w:rsid w:val="00960074"/>
    <w:rsid w:val="009631C2"/>
    <w:rsid w:val="009640E6"/>
    <w:rsid w:val="00966597"/>
    <w:rsid w:val="009672E0"/>
    <w:rsid w:val="00970FBC"/>
    <w:rsid w:val="00971178"/>
    <w:rsid w:val="0097335E"/>
    <w:rsid w:val="00974EB0"/>
    <w:rsid w:val="0098140D"/>
    <w:rsid w:val="00983BEE"/>
    <w:rsid w:val="00990E1E"/>
    <w:rsid w:val="00991D9E"/>
    <w:rsid w:val="00992EC2"/>
    <w:rsid w:val="00993734"/>
    <w:rsid w:val="00995FE3"/>
    <w:rsid w:val="00996FE9"/>
    <w:rsid w:val="009A0598"/>
    <w:rsid w:val="009A14A7"/>
    <w:rsid w:val="009A26ED"/>
    <w:rsid w:val="009A355B"/>
    <w:rsid w:val="009A36DA"/>
    <w:rsid w:val="009A3DE6"/>
    <w:rsid w:val="009A3DF1"/>
    <w:rsid w:val="009A5328"/>
    <w:rsid w:val="009A73F0"/>
    <w:rsid w:val="009B05ED"/>
    <w:rsid w:val="009B1C8F"/>
    <w:rsid w:val="009B2A03"/>
    <w:rsid w:val="009B2DC2"/>
    <w:rsid w:val="009B4E0F"/>
    <w:rsid w:val="009B507B"/>
    <w:rsid w:val="009B62BC"/>
    <w:rsid w:val="009B6ECF"/>
    <w:rsid w:val="009B7206"/>
    <w:rsid w:val="009B7EEE"/>
    <w:rsid w:val="009C134B"/>
    <w:rsid w:val="009C4B2E"/>
    <w:rsid w:val="009C5BFD"/>
    <w:rsid w:val="009C7490"/>
    <w:rsid w:val="009C78A3"/>
    <w:rsid w:val="009C7B20"/>
    <w:rsid w:val="009D2C58"/>
    <w:rsid w:val="009D4C8F"/>
    <w:rsid w:val="009D5D2A"/>
    <w:rsid w:val="009E02A6"/>
    <w:rsid w:val="009E0CE2"/>
    <w:rsid w:val="009E13C5"/>
    <w:rsid w:val="009E16EB"/>
    <w:rsid w:val="009E2003"/>
    <w:rsid w:val="009E5DAF"/>
    <w:rsid w:val="009E67AE"/>
    <w:rsid w:val="009F0BB0"/>
    <w:rsid w:val="009F3339"/>
    <w:rsid w:val="009F46C1"/>
    <w:rsid w:val="009F5CEA"/>
    <w:rsid w:val="009F5E6C"/>
    <w:rsid w:val="009F6671"/>
    <w:rsid w:val="009F7719"/>
    <w:rsid w:val="009F7B57"/>
    <w:rsid w:val="009F7D05"/>
    <w:rsid w:val="00A0041A"/>
    <w:rsid w:val="00A01BBE"/>
    <w:rsid w:val="00A0204A"/>
    <w:rsid w:val="00A02E6C"/>
    <w:rsid w:val="00A03369"/>
    <w:rsid w:val="00A0586E"/>
    <w:rsid w:val="00A063F0"/>
    <w:rsid w:val="00A10985"/>
    <w:rsid w:val="00A1175A"/>
    <w:rsid w:val="00A11D0D"/>
    <w:rsid w:val="00A11F2B"/>
    <w:rsid w:val="00A12FB2"/>
    <w:rsid w:val="00A1424F"/>
    <w:rsid w:val="00A14354"/>
    <w:rsid w:val="00A147CD"/>
    <w:rsid w:val="00A14ECD"/>
    <w:rsid w:val="00A1635E"/>
    <w:rsid w:val="00A16D70"/>
    <w:rsid w:val="00A17CE6"/>
    <w:rsid w:val="00A21EE3"/>
    <w:rsid w:val="00A26663"/>
    <w:rsid w:val="00A33FF1"/>
    <w:rsid w:val="00A34A59"/>
    <w:rsid w:val="00A3534E"/>
    <w:rsid w:val="00A35C93"/>
    <w:rsid w:val="00A3778F"/>
    <w:rsid w:val="00A41259"/>
    <w:rsid w:val="00A4189B"/>
    <w:rsid w:val="00A4269E"/>
    <w:rsid w:val="00A42BD2"/>
    <w:rsid w:val="00A438DF"/>
    <w:rsid w:val="00A454E7"/>
    <w:rsid w:val="00A45688"/>
    <w:rsid w:val="00A5120B"/>
    <w:rsid w:val="00A51AF3"/>
    <w:rsid w:val="00A51E43"/>
    <w:rsid w:val="00A53D7C"/>
    <w:rsid w:val="00A57A0F"/>
    <w:rsid w:val="00A57DF1"/>
    <w:rsid w:val="00A6002D"/>
    <w:rsid w:val="00A6152C"/>
    <w:rsid w:val="00A63145"/>
    <w:rsid w:val="00A65804"/>
    <w:rsid w:val="00A7039C"/>
    <w:rsid w:val="00A717DA"/>
    <w:rsid w:val="00A71DB8"/>
    <w:rsid w:val="00A726B9"/>
    <w:rsid w:val="00A7333B"/>
    <w:rsid w:val="00A80677"/>
    <w:rsid w:val="00A8453F"/>
    <w:rsid w:val="00A85B8E"/>
    <w:rsid w:val="00A87498"/>
    <w:rsid w:val="00A9070F"/>
    <w:rsid w:val="00A92B35"/>
    <w:rsid w:val="00A93626"/>
    <w:rsid w:val="00A95144"/>
    <w:rsid w:val="00AA3E7A"/>
    <w:rsid w:val="00AA4670"/>
    <w:rsid w:val="00AA47BC"/>
    <w:rsid w:val="00AA6398"/>
    <w:rsid w:val="00AA6FA2"/>
    <w:rsid w:val="00AB021D"/>
    <w:rsid w:val="00AB05F0"/>
    <w:rsid w:val="00AB094A"/>
    <w:rsid w:val="00AB1281"/>
    <w:rsid w:val="00AB2567"/>
    <w:rsid w:val="00AB3BD4"/>
    <w:rsid w:val="00AB4404"/>
    <w:rsid w:val="00AB6A02"/>
    <w:rsid w:val="00AB7031"/>
    <w:rsid w:val="00AB7A9E"/>
    <w:rsid w:val="00AC0E04"/>
    <w:rsid w:val="00AC27FA"/>
    <w:rsid w:val="00AC7CE3"/>
    <w:rsid w:val="00AD1CFF"/>
    <w:rsid w:val="00AD3BEF"/>
    <w:rsid w:val="00AD4821"/>
    <w:rsid w:val="00AD555C"/>
    <w:rsid w:val="00AD577F"/>
    <w:rsid w:val="00AD6018"/>
    <w:rsid w:val="00AD7DB1"/>
    <w:rsid w:val="00AE5F49"/>
    <w:rsid w:val="00AF1476"/>
    <w:rsid w:val="00AF1583"/>
    <w:rsid w:val="00AF1CF3"/>
    <w:rsid w:val="00AF47C7"/>
    <w:rsid w:val="00AF5C41"/>
    <w:rsid w:val="00AF5EF8"/>
    <w:rsid w:val="00AF6456"/>
    <w:rsid w:val="00AF64A8"/>
    <w:rsid w:val="00AF7C9E"/>
    <w:rsid w:val="00B02674"/>
    <w:rsid w:val="00B03A63"/>
    <w:rsid w:val="00B05537"/>
    <w:rsid w:val="00B05615"/>
    <w:rsid w:val="00B05BA0"/>
    <w:rsid w:val="00B075D4"/>
    <w:rsid w:val="00B11E02"/>
    <w:rsid w:val="00B124DA"/>
    <w:rsid w:val="00B15E6A"/>
    <w:rsid w:val="00B17F28"/>
    <w:rsid w:val="00B20269"/>
    <w:rsid w:val="00B20EF5"/>
    <w:rsid w:val="00B21269"/>
    <w:rsid w:val="00B23A08"/>
    <w:rsid w:val="00B24467"/>
    <w:rsid w:val="00B258D4"/>
    <w:rsid w:val="00B260E8"/>
    <w:rsid w:val="00B263D4"/>
    <w:rsid w:val="00B27771"/>
    <w:rsid w:val="00B2799D"/>
    <w:rsid w:val="00B343BC"/>
    <w:rsid w:val="00B34BC1"/>
    <w:rsid w:val="00B37BC4"/>
    <w:rsid w:val="00B401AC"/>
    <w:rsid w:val="00B407F6"/>
    <w:rsid w:val="00B40D20"/>
    <w:rsid w:val="00B41206"/>
    <w:rsid w:val="00B4164D"/>
    <w:rsid w:val="00B4444B"/>
    <w:rsid w:val="00B45B91"/>
    <w:rsid w:val="00B46BA9"/>
    <w:rsid w:val="00B520A5"/>
    <w:rsid w:val="00B52403"/>
    <w:rsid w:val="00B537E4"/>
    <w:rsid w:val="00B53E5C"/>
    <w:rsid w:val="00B54AE8"/>
    <w:rsid w:val="00B60E07"/>
    <w:rsid w:val="00B61F47"/>
    <w:rsid w:val="00B6486C"/>
    <w:rsid w:val="00B64B64"/>
    <w:rsid w:val="00B65728"/>
    <w:rsid w:val="00B660D0"/>
    <w:rsid w:val="00B66346"/>
    <w:rsid w:val="00B66DD7"/>
    <w:rsid w:val="00B67A05"/>
    <w:rsid w:val="00B70F61"/>
    <w:rsid w:val="00B73DCD"/>
    <w:rsid w:val="00B761E9"/>
    <w:rsid w:val="00B825A3"/>
    <w:rsid w:val="00B83019"/>
    <w:rsid w:val="00B8586A"/>
    <w:rsid w:val="00B8759F"/>
    <w:rsid w:val="00B902F8"/>
    <w:rsid w:val="00B913E4"/>
    <w:rsid w:val="00B914D5"/>
    <w:rsid w:val="00B920E3"/>
    <w:rsid w:val="00B9302C"/>
    <w:rsid w:val="00B977C5"/>
    <w:rsid w:val="00B97893"/>
    <w:rsid w:val="00B97E7C"/>
    <w:rsid w:val="00BA2615"/>
    <w:rsid w:val="00BA4443"/>
    <w:rsid w:val="00BA62CE"/>
    <w:rsid w:val="00BA64D2"/>
    <w:rsid w:val="00BA6B03"/>
    <w:rsid w:val="00BA6FBA"/>
    <w:rsid w:val="00BB02F4"/>
    <w:rsid w:val="00BB12DC"/>
    <w:rsid w:val="00BB3FDF"/>
    <w:rsid w:val="00BB591A"/>
    <w:rsid w:val="00BB6588"/>
    <w:rsid w:val="00BC2056"/>
    <w:rsid w:val="00BC28A3"/>
    <w:rsid w:val="00BC39C6"/>
    <w:rsid w:val="00BC628F"/>
    <w:rsid w:val="00BC74F5"/>
    <w:rsid w:val="00BD118F"/>
    <w:rsid w:val="00BD5AFE"/>
    <w:rsid w:val="00BD6B02"/>
    <w:rsid w:val="00BD772F"/>
    <w:rsid w:val="00BE2234"/>
    <w:rsid w:val="00BE2437"/>
    <w:rsid w:val="00BE36B0"/>
    <w:rsid w:val="00BE7947"/>
    <w:rsid w:val="00BF157E"/>
    <w:rsid w:val="00BF337E"/>
    <w:rsid w:val="00BF33E0"/>
    <w:rsid w:val="00BF51A8"/>
    <w:rsid w:val="00BF528C"/>
    <w:rsid w:val="00BF6C58"/>
    <w:rsid w:val="00BF70FD"/>
    <w:rsid w:val="00C003BE"/>
    <w:rsid w:val="00C01E55"/>
    <w:rsid w:val="00C029DE"/>
    <w:rsid w:val="00C032B6"/>
    <w:rsid w:val="00C03F29"/>
    <w:rsid w:val="00C046B6"/>
    <w:rsid w:val="00C05629"/>
    <w:rsid w:val="00C069F3"/>
    <w:rsid w:val="00C110BB"/>
    <w:rsid w:val="00C12630"/>
    <w:rsid w:val="00C148C5"/>
    <w:rsid w:val="00C159D3"/>
    <w:rsid w:val="00C15AFD"/>
    <w:rsid w:val="00C15B88"/>
    <w:rsid w:val="00C1717E"/>
    <w:rsid w:val="00C2042A"/>
    <w:rsid w:val="00C20AAB"/>
    <w:rsid w:val="00C20C14"/>
    <w:rsid w:val="00C210EB"/>
    <w:rsid w:val="00C21692"/>
    <w:rsid w:val="00C25F4C"/>
    <w:rsid w:val="00C26DE1"/>
    <w:rsid w:val="00C43361"/>
    <w:rsid w:val="00C44431"/>
    <w:rsid w:val="00C46E8A"/>
    <w:rsid w:val="00C508FF"/>
    <w:rsid w:val="00C5237D"/>
    <w:rsid w:val="00C54978"/>
    <w:rsid w:val="00C54B2D"/>
    <w:rsid w:val="00C54CA6"/>
    <w:rsid w:val="00C562A6"/>
    <w:rsid w:val="00C56622"/>
    <w:rsid w:val="00C57C74"/>
    <w:rsid w:val="00C57D3A"/>
    <w:rsid w:val="00C603C1"/>
    <w:rsid w:val="00C607E8"/>
    <w:rsid w:val="00C61DC5"/>
    <w:rsid w:val="00C67893"/>
    <w:rsid w:val="00C72CBB"/>
    <w:rsid w:val="00C74C3D"/>
    <w:rsid w:val="00C755D5"/>
    <w:rsid w:val="00C76B4E"/>
    <w:rsid w:val="00C80542"/>
    <w:rsid w:val="00C80940"/>
    <w:rsid w:val="00C8260E"/>
    <w:rsid w:val="00C8347A"/>
    <w:rsid w:val="00C85A0F"/>
    <w:rsid w:val="00C8600A"/>
    <w:rsid w:val="00C9002D"/>
    <w:rsid w:val="00C96D1C"/>
    <w:rsid w:val="00CA02F5"/>
    <w:rsid w:val="00CA0633"/>
    <w:rsid w:val="00CA0991"/>
    <w:rsid w:val="00CA1121"/>
    <w:rsid w:val="00CA3777"/>
    <w:rsid w:val="00CA7B95"/>
    <w:rsid w:val="00CB065B"/>
    <w:rsid w:val="00CB1212"/>
    <w:rsid w:val="00CB2903"/>
    <w:rsid w:val="00CB2CCB"/>
    <w:rsid w:val="00CB5E6A"/>
    <w:rsid w:val="00CB7561"/>
    <w:rsid w:val="00CB7CA9"/>
    <w:rsid w:val="00CC2F10"/>
    <w:rsid w:val="00CC4E95"/>
    <w:rsid w:val="00CC7626"/>
    <w:rsid w:val="00CD0898"/>
    <w:rsid w:val="00CD0B8C"/>
    <w:rsid w:val="00CD164A"/>
    <w:rsid w:val="00CD20CD"/>
    <w:rsid w:val="00CD2139"/>
    <w:rsid w:val="00CD4356"/>
    <w:rsid w:val="00CD5EB2"/>
    <w:rsid w:val="00CD6CD6"/>
    <w:rsid w:val="00CE0741"/>
    <w:rsid w:val="00CE0ABA"/>
    <w:rsid w:val="00CE28E9"/>
    <w:rsid w:val="00CE4EDE"/>
    <w:rsid w:val="00CE7304"/>
    <w:rsid w:val="00CF56C0"/>
    <w:rsid w:val="00CF660D"/>
    <w:rsid w:val="00CF6A2E"/>
    <w:rsid w:val="00CF7810"/>
    <w:rsid w:val="00D015B8"/>
    <w:rsid w:val="00D04A72"/>
    <w:rsid w:val="00D05223"/>
    <w:rsid w:val="00D05778"/>
    <w:rsid w:val="00D12EB3"/>
    <w:rsid w:val="00D13D45"/>
    <w:rsid w:val="00D20227"/>
    <w:rsid w:val="00D20D9E"/>
    <w:rsid w:val="00D233C2"/>
    <w:rsid w:val="00D2350D"/>
    <w:rsid w:val="00D23DAD"/>
    <w:rsid w:val="00D24AAE"/>
    <w:rsid w:val="00D264D5"/>
    <w:rsid w:val="00D302CA"/>
    <w:rsid w:val="00D3058D"/>
    <w:rsid w:val="00D30FDC"/>
    <w:rsid w:val="00D31149"/>
    <w:rsid w:val="00D31A97"/>
    <w:rsid w:val="00D33C58"/>
    <w:rsid w:val="00D4072F"/>
    <w:rsid w:val="00D42885"/>
    <w:rsid w:val="00D4316B"/>
    <w:rsid w:val="00D43222"/>
    <w:rsid w:val="00D4522D"/>
    <w:rsid w:val="00D45756"/>
    <w:rsid w:val="00D50332"/>
    <w:rsid w:val="00D53FCA"/>
    <w:rsid w:val="00D546F6"/>
    <w:rsid w:val="00D55290"/>
    <w:rsid w:val="00D55B57"/>
    <w:rsid w:val="00D575C5"/>
    <w:rsid w:val="00D603A8"/>
    <w:rsid w:val="00D60DCE"/>
    <w:rsid w:val="00D61763"/>
    <w:rsid w:val="00D62F63"/>
    <w:rsid w:val="00D6306A"/>
    <w:rsid w:val="00D63D99"/>
    <w:rsid w:val="00D648AF"/>
    <w:rsid w:val="00D649FA"/>
    <w:rsid w:val="00D710E1"/>
    <w:rsid w:val="00D714D2"/>
    <w:rsid w:val="00D72CEC"/>
    <w:rsid w:val="00D73090"/>
    <w:rsid w:val="00D74B7B"/>
    <w:rsid w:val="00D7567F"/>
    <w:rsid w:val="00D77C62"/>
    <w:rsid w:val="00D80D21"/>
    <w:rsid w:val="00D80FA2"/>
    <w:rsid w:val="00D839BD"/>
    <w:rsid w:val="00D85D22"/>
    <w:rsid w:val="00D85F6C"/>
    <w:rsid w:val="00D86ED7"/>
    <w:rsid w:val="00D8717E"/>
    <w:rsid w:val="00D93633"/>
    <w:rsid w:val="00D93856"/>
    <w:rsid w:val="00D964EE"/>
    <w:rsid w:val="00D97E05"/>
    <w:rsid w:val="00DA0963"/>
    <w:rsid w:val="00DA1B48"/>
    <w:rsid w:val="00DA4A0D"/>
    <w:rsid w:val="00DB444F"/>
    <w:rsid w:val="00DC0202"/>
    <w:rsid w:val="00DC0E0A"/>
    <w:rsid w:val="00DC2C15"/>
    <w:rsid w:val="00DC2C51"/>
    <w:rsid w:val="00DC2CFA"/>
    <w:rsid w:val="00DC2E3E"/>
    <w:rsid w:val="00DC7CB1"/>
    <w:rsid w:val="00DD09E4"/>
    <w:rsid w:val="00DD0B04"/>
    <w:rsid w:val="00DD1917"/>
    <w:rsid w:val="00DE055E"/>
    <w:rsid w:val="00DE518A"/>
    <w:rsid w:val="00DE54B1"/>
    <w:rsid w:val="00DE60A4"/>
    <w:rsid w:val="00DF039F"/>
    <w:rsid w:val="00DF0F43"/>
    <w:rsid w:val="00DF130F"/>
    <w:rsid w:val="00DF2436"/>
    <w:rsid w:val="00DF3F1A"/>
    <w:rsid w:val="00DF7F4E"/>
    <w:rsid w:val="00E03675"/>
    <w:rsid w:val="00E03959"/>
    <w:rsid w:val="00E102B3"/>
    <w:rsid w:val="00E11C64"/>
    <w:rsid w:val="00E123AE"/>
    <w:rsid w:val="00E14BCD"/>
    <w:rsid w:val="00E15E84"/>
    <w:rsid w:val="00E178AC"/>
    <w:rsid w:val="00E17AAA"/>
    <w:rsid w:val="00E24041"/>
    <w:rsid w:val="00E24ADF"/>
    <w:rsid w:val="00E261EB"/>
    <w:rsid w:val="00E27696"/>
    <w:rsid w:val="00E27FE7"/>
    <w:rsid w:val="00E33BDF"/>
    <w:rsid w:val="00E3498C"/>
    <w:rsid w:val="00E36670"/>
    <w:rsid w:val="00E375BF"/>
    <w:rsid w:val="00E4005E"/>
    <w:rsid w:val="00E400C1"/>
    <w:rsid w:val="00E41228"/>
    <w:rsid w:val="00E450F2"/>
    <w:rsid w:val="00E54109"/>
    <w:rsid w:val="00E54284"/>
    <w:rsid w:val="00E546DC"/>
    <w:rsid w:val="00E54799"/>
    <w:rsid w:val="00E56235"/>
    <w:rsid w:val="00E57B1A"/>
    <w:rsid w:val="00E60DE4"/>
    <w:rsid w:val="00E618A5"/>
    <w:rsid w:val="00E622B3"/>
    <w:rsid w:val="00E6311F"/>
    <w:rsid w:val="00E63B9B"/>
    <w:rsid w:val="00E661E6"/>
    <w:rsid w:val="00E66A52"/>
    <w:rsid w:val="00E717FC"/>
    <w:rsid w:val="00E72B8B"/>
    <w:rsid w:val="00E72D3A"/>
    <w:rsid w:val="00E72EEA"/>
    <w:rsid w:val="00E73D64"/>
    <w:rsid w:val="00E73DBF"/>
    <w:rsid w:val="00E7510E"/>
    <w:rsid w:val="00E753BE"/>
    <w:rsid w:val="00E7564E"/>
    <w:rsid w:val="00E8314B"/>
    <w:rsid w:val="00E83B3F"/>
    <w:rsid w:val="00E84703"/>
    <w:rsid w:val="00E85217"/>
    <w:rsid w:val="00E87836"/>
    <w:rsid w:val="00E90608"/>
    <w:rsid w:val="00E913F9"/>
    <w:rsid w:val="00E9269E"/>
    <w:rsid w:val="00E92791"/>
    <w:rsid w:val="00E948E1"/>
    <w:rsid w:val="00E94911"/>
    <w:rsid w:val="00E95843"/>
    <w:rsid w:val="00E96E21"/>
    <w:rsid w:val="00E977B2"/>
    <w:rsid w:val="00EA1208"/>
    <w:rsid w:val="00EA2156"/>
    <w:rsid w:val="00EA2B70"/>
    <w:rsid w:val="00EA5B8E"/>
    <w:rsid w:val="00EB1013"/>
    <w:rsid w:val="00EB4274"/>
    <w:rsid w:val="00EB4717"/>
    <w:rsid w:val="00EB5B28"/>
    <w:rsid w:val="00EB6AD0"/>
    <w:rsid w:val="00EB757C"/>
    <w:rsid w:val="00EC0501"/>
    <w:rsid w:val="00EC202A"/>
    <w:rsid w:val="00EC2659"/>
    <w:rsid w:val="00EC5511"/>
    <w:rsid w:val="00EC7542"/>
    <w:rsid w:val="00ED32D2"/>
    <w:rsid w:val="00ED340D"/>
    <w:rsid w:val="00ED46B1"/>
    <w:rsid w:val="00ED5021"/>
    <w:rsid w:val="00ED5A13"/>
    <w:rsid w:val="00ED694B"/>
    <w:rsid w:val="00EE0918"/>
    <w:rsid w:val="00EE0FE4"/>
    <w:rsid w:val="00EE1EBF"/>
    <w:rsid w:val="00EE2C0D"/>
    <w:rsid w:val="00EE38D4"/>
    <w:rsid w:val="00EE3AAD"/>
    <w:rsid w:val="00EE4147"/>
    <w:rsid w:val="00EE43C2"/>
    <w:rsid w:val="00EE4442"/>
    <w:rsid w:val="00EE4901"/>
    <w:rsid w:val="00EE5DE8"/>
    <w:rsid w:val="00EE774E"/>
    <w:rsid w:val="00EF0033"/>
    <w:rsid w:val="00EF160F"/>
    <w:rsid w:val="00EF1D86"/>
    <w:rsid w:val="00EF4578"/>
    <w:rsid w:val="00F01E2F"/>
    <w:rsid w:val="00F02D89"/>
    <w:rsid w:val="00F02F39"/>
    <w:rsid w:val="00F02FB2"/>
    <w:rsid w:val="00F0361D"/>
    <w:rsid w:val="00F04E20"/>
    <w:rsid w:val="00F04F06"/>
    <w:rsid w:val="00F06044"/>
    <w:rsid w:val="00F06300"/>
    <w:rsid w:val="00F11869"/>
    <w:rsid w:val="00F119D5"/>
    <w:rsid w:val="00F12172"/>
    <w:rsid w:val="00F127C3"/>
    <w:rsid w:val="00F12E87"/>
    <w:rsid w:val="00F14F1B"/>
    <w:rsid w:val="00F152D2"/>
    <w:rsid w:val="00F15B91"/>
    <w:rsid w:val="00F16AD8"/>
    <w:rsid w:val="00F1730B"/>
    <w:rsid w:val="00F1745B"/>
    <w:rsid w:val="00F211BF"/>
    <w:rsid w:val="00F21B9A"/>
    <w:rsid w:val="00F22748"/>
    <w:rsid w:val="00F22BEF"/>
    <w:rsid w:val="00F26420"/>
    <w:rsid w:val="00F27CE5"/>
    <w:rsid w:val="00F309A1"/>
    <w:rsid w:val="00F30A21"/>
    <w:rsid w:val="00F30D49"/>
    <w:rsid w:val="00F33096"/>
    <w:rsid w:val="00F34C28"/>
    <w:rsid w:val="00F350F5"/>
    <w:rsid w:val="00F37FBC"/>
    <w:rsid w:val="00F40FFD"/>
    <w:rsid w:val="00F42D80"/>
    <w:rsid w:val="00F44894"/>
    <w:rsid w:val="00F44A11"/>
    <w:rsid w:val="00F55037"/>
    <w:rsid w:val="00F5507B"/>
    <w:rsid w:val="00F604C1"/>
    <w:rsid w:val="00F6075F"/>
    <w:rsid w:val="00F60C69"/>
    <w:rsid w:val="00F63E78"/>
    <w:rsid w:val="00F65BD5"/>
    <w:rsid w:val="00F65E19"/>
    <w:rsid w:val="00F6758A"/>
    <w:rsid w:val="00F71A0A"/>
    <w:rsid w:val="00F71F1E"/>
    <w:rsid w:val="00F73485"/>
    <w:rsid w:val="00F73FFA"/>
    <w:rsid w:val="00F7458B"/>
    <w:rsid w:val="00F7482F"/>
    <w:rsid w:val="00F74944"/>
    <w:rsid w:val="00F76320"/>
    <w:rsid w:val="00F76869"/>
    <w:rsid w:val="00F77059"/>
    <w:rsid w:val="00F77085"/>
    <w:rsid w:val="00F80F3B"/>
    <w:rsid w:val="00F8178C"/>
    <w:rsid w:val="00F81BE6"/>
    <w:rsid w:val="00F83699"/>
    <w:rsid w:val="00F83A1F"/>
    <w:rsid w:val="00F87CDF"/>
    <w:rsid w:val="00F90672"/>
    <w:rsid w:val="00F90A52"/>
    <w:rsid w:val="00F90A6B"/>
    <w:rsid w:val="00F947EE"/>
    <w:rsid w:val="00F96CCF"/>
    <w:rsid w:val="00F97B79"/>
    <w:rsid w:val="00FA2324"/>
    <w:rsid w:val="00FA3449"/>
    <w:rsid w:val="00FA3EDE"/>
    <w:rsid w:val="00FA5659"/>
    <w:rsid w:val="00FA597D"/>
    <w:rsid w:val="00FA5CC9"/>
    <w:rsid w:val="00FA6392"/>
    <w:rsid w:val="00FB2F06"/>
    <w:rsid w:val="00FB36D5"/>
    <w:rsid w:val="00FB3805"/>
    <w:rsid w:val="00FB385A"/>
    <w:rsid w:val="00FB3E0C"/>
    <w:rsid w:val="00FB4881"/>
    <w:rsid w:val="00FB6C17"/>
    <w:rsid w:val="00FB6CB8"/>
    <w:rsid w:val="00FB77B5"/>
    <w:rsid w:val="00FC1456"/>
    <w:rsid w:val="00FC1A5C"/>
    <w:rsid w:val="00FC1C4F"/>
    <w:rsid w:val="00FC3D67"/>
    <w:rsid w:val="00FC40D2"/>
    <w:rsid w:val="00FC42D4"/>
    <w:rsid w:val="00FC4619"/>
    <w:rsid w:val="00FC4A11"/>
    <w:rsid w:val="00FC705B"/>
    <w:rsid w:val="00FD6383"/>
    <w:rsid w:val="00FD71FF"/>
    <w:rsid w:val="00FE09F8"/>
    <w:rsid w:val="00FE0FD2"/>
    <w:rsid w:val="00FE14B8"/>
    <w:rsid w:val="00FE182C"/>
    <w:rsid w:val="00FE3926"/>
    <w:rsid w:val="00FE3D3F"/>
    <w:rsid w:val="00FE4A4F"/>
    <w:rsid w:val="00FE76DD"/>
    <w:rsid w:val="00FF116C"/>
    <w:rsid w:val="00FF177C"/>
    <w:rsid w:val="00FF22F6"/>
    <w:rsid w:val="00FF2E78"/>
    <w:rsid w:val="00FF5350"/>
    <w:rsid w:val="00FF5631"/>
    <w:rsid w:val="00FF744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51AE"/>
  <w15:chartTrackingRefBased/>
  <w15:docId w15:val="{7325CA49-8133-4198-9FCC-3D4CDBEE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33F"/>
    <w:pPr>
      <w:jc w:val="both"/>
    </w:pPr>
    <w:rPr>
      <w:rFonts w:ascii="Montserrat" w:hAnsi="Montserrat"/>
      <w:color w:val="000000" w:themeColor="text1"/>
      <w:sz w:val="20"/>
    </w:rPr>
  </w:style>
  <w:style w:type="paragraph" w:styleId="Ttulo1">
    <w:name w:val="heading 1"/>
    <w:basedOn w:val="Normal"/>
    <w:next w:val="Normal"/>
    <w:link w:val="Ttulo1Car"/>
    <w:uiPriority w:val="9"/>
    <w:qFormat/>
    <w:rsid w:val="00F02D89"/>
    <w:pPr>
      <w:keepNext/>
      <w:keepLines/>
      <w:spacing w:before="120" w:after="120"/>
      <w:outlineLvl w:val="0"/>
    </w:pPr>
    <w:rPr>
      <w:rFonts w:eastAsiaTheme="majorEastAsia" w:cstheme="majorBidi"/>
      <w:b/>
      <w:color w:val="2F5496" w:themeColor="accent1" w:themeShade="BF"/>
      <w:sz w:val="36"/>
      <w:szCs w:val="32"/>
      <w:lang w:val="en-GB"/>
    </w:rPr>
  </w:style>
  <w:style w:type="paragraph" w:styleId="Ttulo2">
    <w:name w:val="heading 2"/>
    <w:basedOn w:val="Normal"/>
    <w:next w:val="Normal"/>
    <w:link w:val="Ttulo2Car"/>
    <w:uiPriority w:val="9"/>
    <w:unhideWhenUsed/>
    <w:qFormat/>
    <w:rsid w:val="004277CD"/>
    <w:pPr>
      <w:keepNext/>
      <w:keepLines/>
      <w:spacing w:before="40"/>
      <w:outlineLvl w:val="1"/>
    </w:pPr>
    <w:rPr>
      <w:rFonts w:eastAsiaTheme="majorEastAsia" w:cstheme="majorBidi"/>
      <w:b/>
      <w:color w:val="2F5496" w:themeColor="accent1" w:themeShade="BF"/>
      <w:sz w:val="26"/>
      <w:szCs w:val="26"/>
    </w:rPr>
  </w:style>
  <w:style w:type="paragraph" w:styleId="Ttulo3">
    <w:name w:val="heading 3"/>
    <w:basedOn w:val="Normal"/>
    <w:next w:val="Normal"/>
    <w:link w:val="Ttulo3Car"/>
    <w:uiPriority w:val="9"/>
    <w:unhideWhenUsed/>
    <w:qFormat/>
    <w:rsid w:val="00F02D89"/>
    <w:pPr>
      <w:keepNext/>
      <w:keepLines/>
      <w:spacing w:before="40" w:after="60"/>
      <w:outlineLvl w:val="2"/>
    </w:pPr>
    <w:rPr>
      <w:rFonts w:eastAsiaTheme="majorEastAsia" w:cstheme="majorBidi"/>
      <w:b/>
      <w:color w:val="1F3763" w:themeColor="accent1" w:themeShade="7F"/>
      <w:lang w:val="en-GB"/>
    </w:rPr>
  </w:style>
  <w:style w:type="paragraph" w:styleId="Ttulo4">
    <w:name w:val="heading 4"/>
    <w:basedOn w:val="Normal"/>
    <w:next w:val="Normal"/>
    <w:link w:val="Ttulo4Car"/>
    <w:uiPriority w:val="9"/>
    <w:unhideWhenUsed/>
    <w:qFormat/>
    <w:rsid w:val="00442C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51B1"/>
    <w:pPr>
      <w:tabs>
        <w:tab w:val="center" w:pos="4513"/>
        <w:tab w:val="right" w:pos="9026"/>
      </w:tabs>
    </w:pPr>
  </w:style>
  <w:style w:type="character" w:customStyle="1" w:styleId="EncabezadoCar">
    <w:name w:val="Encabezado Car"/>
    <w:basedOn w:val="Fuentedeprrafopredeter"/>
    <w:link w:val="Encabezado"/>
    <w:uiPriority w:val="99"/>
    <w:rsid w:val="009451B1"/>
  </w:style>
  <w:style w:type="paragraph" w:styleId="Piedepgina">
    <w:name w:val="footer"/>
    <w:basedOn w:val="Normal"/>
    <w:link w:val="PiedepginaCar"/>
    <w:uiPriority w:val="99"/>
    <w:unhideWhenUsed/>
    <w:rsid w:val="009451B1"/>
    <w:pPr>
      <w:tabs>
        <w:tab w:val="center" w:pos="4513"/>
        <w:tab w:val="right" w:pos="9026"/>
      </w:tabs>
    </w:pPr>
  </w:style>
  <w:style w:type="character" w:customStyle="1" w:styleId="PiedepginaCar">
    <w:name w:val="Pie de página Car"/>
    <w:basedOn w:val="Fuentedeprrafopredeter"/>
    <w:link w:val="Piedepgina"/>
    <w:uiPriority w:val="99"/>
    <w:rsid w:val="009451B1"/>
  </w:style>
  <w:style w:type="character" w:customStyle="1" w:styleId="Ttulo1Car">
    <w:name w:val="Título 1 Car"/>
    <w:basedOn w:val="Fuentedeprrafopredeter"/>
    <w:link w:val="Ttulo1"/>
    <w:uiPriority w:val="9"/>
    <w:rsid w:val="00F02D89"/>
    <w:rPr>
      <w:rFonts w:ascii="Montserrat" w:eastAsiaTheme="majorEastAsia" w:hAnsi="Montserrat" w:cstheme="majorBidi"/>
      <w:b/>
      <w:color w:val="2F5496" w:themeColor="accent1" w:themeShade="BF"/>
      <w:sz w:val="36"/>
      <w:szCs w:val="32"/>
      <w:lang w:val="en-GB"/>
    </w:rPr>
  </w:style>
  <w:style w:type="character" w:customStyle="1" w:styleId="Ttulo2Car">
    <w:name w:val="Título 2 Car"/>
    <w:basedOn w:val="Fuentedeprrafopredeter"/>
    <w:link w:val="Ttulo2"/>
    <w:uiPriority w:val="9"/>
    <w:rsid w:val="004277CD"/>
    <w:rPr>
      <w:rFonts w:ascii="Montserrat" w:eastAsiaTheme="majorEastAsia" w:hAnsi="Montserrat" w:cstheme="majorBidi"/>
      <w:b/>
      <w:color w:val="2F5496" w:themeColor="accent1" w:themeShade="BF"/>
      <w:sz w:val="26"/>
      <w:szCs w:val="26"/>
    </w:rPr>
  </w:style>
  <w:style w:type="character" w:customStyle="1" w:styleId="Ttulo3Car">
    <w:name w:val="Título 3 Car"/>
    <w:basedOn w:val="Fuentedeprrafopredeter"/>
    <w:link w:val="Ttulo3"/>
    <w:uiPriority w:val="9"/>
    <w:rsid w:val="00F02D89"/>
    <w:rPr>
      <w:rFonts w:ascii="Montserrat" w:eastAsiaTheme="majorEastAsia" w:hAnsi="Montserrat" w:cstheme="majorBidi"/>
      <w:b/>
      <w:color w:val="1F3763" w:themeColor="accent1" w:themeShade="7F"/>
      <w:sz w:val="20"/>
      <w:lang w:val="en-GB"/>
    </w:rPr>
  </w:style>
  <w:style w:type="paragraph" w:styleId="Prrafodelista">
    <w:name w:val="List Paragraph"/>
    <w:aliases w:val="Lista sin Numerar,Paragraph,Párrafo Numerado,Párrafo de lista1,Párrafo de lista - cat,Llista pics,PUNTOS,Titulo 2,1st level - Bullet List Paragraph,Bullet list 1 level,Lista viñetas,Akapit z listą,circulos,Numbered Para 1,Dot pt,Bullet"/>
    <w:basedOn w:val="Normal"/>
    <w:link w:val="PrrafodelistaCar"/>
    <w:uiPriority w:val="34"/>
    <w:qFormat/>
    <w:rsid w:val="004277CD"/>
    <w:pPr>
      <w:ind w:left="720"/>
      <w:contextualSpacing/>
    </w:pPr>
  </w:style>
  <w:style w:type="table" w:styleId="Tablaconcuadrcula">
    <w:name w:val="Table Grid"/>
    <w:basedOn w:val="Tablanormal"/>
    <w:uiPriority w:val="39"/>
    <w:rsid w:val="000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07B"/>
    <w:rPr>
      <w:color w:val="0563C1" w:themeColor="hyperlink"/>
      <w:u w:val="single"/>
    </w:rPr>
  </w:style>
  <w:style w:type="paragraph" w:styleId="TtuloTDC">
    <w:name w:val="TOC Heading"/>
    <w:basedOn w:val="Ttulo1"/>
    <w:next w:val="Normal"/>
    <w:uiPriority w:val="39"/>
    <w:unhideWhenUsed/>
    <w:qFormat/>
    <w:rsid w:val="008441D9"/>
    <w:pPr>
      <w:spacing w:line="259" w:lineRule="auto"/>
      <w:jc w:val="left"/>
      <w:outlineLvl w:val="9"/>
    </w:pPr>
    <w:rPr>
      <w:rFonts w:asciiTheme="majorHAnsi" w:hAnsiTheme="majorHAnsi"/>
      <w:b w:val="0"/>
      <w:kern w:val="0"/>
      <w:sz w:val="32"/>
      <w:lang w:eastAsia="it-IT"/>
      <w14:ligatures w14:val="none"/>
    </w:rPr>
  </w:style>
  <w:style w:type="paragraph" w:styleId="TDC3">
    <w:name w:val="toc 3"/>
    <w:basedOn w:val="Normal"/>
    <w:next w:val="Normal"/>
    <w:autoRedefine/>
    <w:uiPriority w:val="39"/>
    <w:unhideWhenUsed/>
    <w:rsid w:val="008441D9"/>
    <w:pPr>
      <w:spacing w:after="100"/>
      <w:ind w:left="400"/>
    </w:pPr>
  </w:style>
  <w:style w:type="paragraph" w:styleId="TDC1">
    <w:name w:val="toc 1"/>
    <w:basedOn w:val="Normal"/>
    <w:next w:val="Normal"/>
    <w:autoRedefine/>
    <w:uiPriority w:val="39"/>
    <w:unhideWhenUsed/>
    <w:rsid w:val="008441D9"/>
    <w:pPr>
      <w:spacing w:after="100"/>
    </w:pPr>
  </w:style>
  <w:style w:type="paragraph" w:styleId="TDC2">
    <w:name w:val="toc 2"/>
    <w:basedOn w:val="Normal"/>
    <w:next w:val="Normal"/>
    <w:autoRedefine/>
    <w:uiPriority w:val="39"/>
    <w:unhideWhenUsed/>
    <w:rsid w:val="008441D9"/>
    <w:pPr>
      <w:spacing w:after="100"/>
      <w:ind w:left="200"/>
    </w:pPr>
  </w:style>
  <w:style w:type="character" w:styleId="Refdenotaalpie">
    <w:name w:val="footnote reference"/>
    <w:aliases w:val="Footnote reference number,Footnote symbol,Footnote,Footnote number,Footnote Reference Number,Times 10 Point,Exposant 3 Point,Footnote Reference avhandling,Voetnootverwijzing,Ref,de nota al pie,note TESI,SUPERS,E"/>
    <w:basedOn w:val="Fuentedeprrafopredeter"/>
    <w:link w:val="FootnotesymbolCarZchn"/>
    <w:uiPriority w:val="99"/>
    <w:unhideWhenUsed/>
    <w:qFormat/>
    <w:rsid w:val="00C15AFD"/>
    <w:rPr>
      <w:vertAlign w:val="superscript"/>
    </w:rPr>
  </w:style>
  <w:style w:type="character" w:customStyle="1" w:styleId="TextonotapieCar">
    <w:name w:val="Texto nota pie Car"/>
    <w:aliases w:val="Footnote text Car,Voetnoottekst Char Car,Voetnoottekst Char1 Car,Voetnoottekst Char2 Char Char Car,Voetnoottekst Char Char1 Char Char Car,Voetnoottekst Char1 Char Char Char Char Car,Voetnoottekst Char Char Char Char Char Char Car"/>
    <w:basedOn w:val="Fuentedeprrafopredeter"/>
    <w:link w:val="Textonotapie"/>
    <w:uiPriority w:val="99"/>
    <w:rsid w:val="00C15AFD"/>
    <w:rPr>
      <w:sz w:val="20"/>
      <w:szCs w:val="20"/>
    </w:rPr>
  </w:style>
  <w:style w:type="paragraph" w:styleId="Textonotapie">
    <w:name w:val="footnote text"/>
    <w:aliases w:val="Footnote text,Voetnoottekst Char,Voetnoottekst Char1,Voetnoottekst Char2 Char Char,Voetnoottekst Char Char1 Char Char,Voetnoottekst Char1 Char Char Char Char,Voetnoottekst Char Char Char Char Char Char,fn"/>
    <w:basedOn w:val="Normal"/>
    <w:link w:val="TextonotapieCar"/>
    <w:uiPriority w:val="99"/>
    <w:unhideWhenUsed/>
    <w:qFormat/>
    <w:rsid w:val="00C15AFD"/>
    <w:rPr>
      <w:rFonts w:asciiTheme="minorHAnsi" w:hAnsiTheme="minorHAnsi"/>
      <w:color w:val="auto"/>
      <w:szCs w:val="20"/>
    </w:rPr>
  </w:style>
  <w:style w:type="character" w:customStyle="1" w:styleId="TestonotaapidipaginaCarattere1">
    <w:name w:val="Testo nota a piè di pagina Carattere1"/>
    <w:basedOn w:val="Fuentedeprrafopredeter"/>
    <w:uiPriority w:val="99"/>
    <w:semiHidden/>
    <w:rsid w:val="00C15AFD"/>
    <w:rPr>
      <w:rFonts w:ascii="Montserrat" w:hAnsi="Montserrat"/>
      <w:color w:val="000000" w:themeColor="text1"/>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Refdenotaalpie"/>
    <w:uiPriority w:val="99"/>
    <w:rsid w:val="00C15AFD"/>
    <w:pPr>
      <w:spacing w:after="160" w:line="240" w:lineRule="exact"/>
    </w:pPr>
    <w:rPr>
      <w:rFonts w:asciiTheme="minorHAnsi" w:hAnsiTheme="minorHAnsi"/>
      <w:color w:val="auto"/>
      <w:sz w:val="24"/>
      <w:vertAlign w:val="superscript"/>
    </w:rPr>
  </w:style>
  <w:style w:type="character" w:customStyle="1" w:styleId="PrrafodelistaCar">
    <w:name w:val="Párrafo de lista Car"/>
    <w:aliases w:val="Lista sin Numerar Car,Paragraph Car,Párrafo Numerado Car,Párrafo de lista1 Car,Párrafo de lista - cat Car,Llista pics Car,PUNTOS Car,Titulo 2 Car,1st level - Bullet List Paragraph Car,Bullet list 1 level Car,Lista viñetas Car"/>
    <w:link w:val="Prrafodelista"/>
    <w:uiPriority w:val="34"/>
    <w:qFormat/>
    <w:locked/>
    <w:rsid w:val="00C15AFD"/>
    <w:rPr>
      <w:rFonts w:ascii="Montserrat" w:hAnsi="Montserrat"/>
      <w:color w:val="000000" w:themeColor="text1"/>
      <w:sz w:val="20"/>
    </w:rPr>
  </w:style>
  <w:style w:type="character" w:customStyle="1" w:styleId="Ttulo4Car">
    <w:name w:val="Título 4 Car"/>
    <w:basedOn w:val="Fuentedeprrafopredeter"/>
    <w:link w:val="Ttulo4"/>
    <w:uiPriority w:val="9"/>
    <w:rsid w:val="00442C65"/>
    <w:rPr>
      <w:rFonts w:asciiTheme="majorHAnsi" w:eastAsiaTheme="majorEastAsia" w:hAnsiTheme="majorHAnsi" w:cstheme="majorBidi"/>
      <w:i/>
      <w:iCs/>
      <w:color w:val="2F5496" w:themeColor="accent1" w:themeShade="BF"/>
      <w:sz w:val="20"/>
    </w:rPr>
  </w:style>
  <w:style w:type="paragraph" w:styleId="NormalWeb">
    <w:name w:val="Normal (Web)"/>
    <w:basedOn w:val="Normal"/>
    <w:uiPriority w:val="99"/>
    <w:unhideWhenUsed/>
    <w:rsid w:val="008C57E1"/>
    <w:pPr>
      <w:spacing w:before="100" w:beforeAutospacing="1" w:after="100" w:afterAutospacing="1"/>
      <w:jc w:val="left"/>
    </w:pPr>
    <w:rPr>
      <w:rFonts w:ascii="Times New Roman" w:eastAsia="Times New Roman" w:hAnsi="Times New Roman" w:cs="Times New Roman"/>
      <w:color w:val="auto"/>
      <w:kern w:val="0"/>
      <w:sz w:val="24"/>
      <w:lang w:eastAsia="it-IT"/>
      <w14:ligatures w14:val="none"/>
    </w:rPr>
  </w:style>
  <w:style w:type="character" w:styleId="Textoennegrita">
    <w:name w:val="Strong"/>
    <w:basedOn w:val="Fuentedeprrafopredeter"/>
    <w:uiPriority w:val="22"/>
    <w:qFormat/>
    <w:rsid w:val="004D22A8"/>
    <w:rPr>
      <w:b/>
      <w:bCs/>
    </w:rPr>
  </w:style>
  <w:style w:type="character" w:styleId="Refdecomentario">
    <w:name w:val="annotation reference"/>
    <w:basedOn w:val="Fuentedeprrafopredeter"/>
    <w:uiPriority w:val="99"/>
    <w:semiHidden/>
    <w:unhideWhenUsed/>
    <w:rsid w:val="00AD3BEF"/>
    <w:rPr>
      <w:sz w:val="16"/>
      <w:szCs w:val="16"/>
    </w:rPr>
  </w:style>
  <w:style w:type="paragraph" w:styleId="Textocomentario">
    <w:name w:val="annotation text"/>
    <w:basedOn w:val="Normal"/>
    <w:link w:val="TextocomentarioCar"/>
    <w:uiPriority w:val="99"/>
    <w:unhideWhenUsed/>
    <w:rsid w:val="00AD3BEF"/>
    <w:rPr>
      <w:szCs w:val="20"/>
    </w:rPr>
  </w:style>
  <w:style w:type="character" w:customStyle="1" w:styleId="TextocomentarioCar">
    <w:name w:val="Texto comentario Car"/>
    <w:basedOn w:val="Fuentedeprrafopredeter"/>
    <w:link w:val="Textocomentario"/>
    <w:uiPriority w:val="99"/>
    <w:rsid w:val="00AD3BEF"/>
    <w:rPr>
      <w:rFonts w:ascii="Montserrat" w:hAnsi="Montserrat"/>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AD3BEF"/>
    <w:rPr>
      <w:b/>
      <w:bCs/>
    </w:rPr>
  </w:style>
  <w:style w:type="character" w:customStyle="1" w:styleId="AsuntodelcomentarioCar">
    <w:name w:val="Asunto del comentario Car"/>
    <w:basedOn w:val="TextocomentarioCar"/>
    <w:link w:val="Asuntodelcomentario"/>
    <w:uiPriority w:val="99"/>
    <w:semiHidden/>
    <w:rsid w:val="00AD3BEF"/>
    <w:rPr>
      <w:rFonts w:ascii="Montserrat" w:hAnsi="Montserrat"/>
      <w:b/>
      <w:bCs/>
      <w:color w:val="000000" w:themeColor="text1"/>
      <w:sz w:val="20"/>
      <w:szCs w:val="20"/>
    </w:rPr>
  </w:style>
  <w:style w:type="character" w:styleId="Mencionar">
    <w:name w:val="Mention"/>
    <w:basedOn w:val="Fuentedeprrafopredeter"/>
    <w:uiPriority w:val="99"/>
    <w:unhideWhenUsed/>
    <w:rsid w:val="009009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336">
      <w:bodyDiv w:val="1"/>
      <w:marLeft w:val="0"/>
      <w:marRight w:val="0"/>
      <w:marTop w:val="0"/>
      <w:marBottom w:val="0"/>
      <w:divBdr>
        <w:top w:val="none" w:sz="0" w:space="0" w:color="auto"/>
        <w:left w:val="none" w:sz="0" w:space="0" w:color="auto"/>
        <w:bottom w:val="none" w:sz="0" w:space="0" w:color="auto"/>
        <w:right w:val="none" w:sz="0" w:space="0" w:color="auto"/>
      </w:divBdr>
    </w:div>
    <w:div w:id="34620803">
      <w:bodyDiv w:val="1"/>
      <w:marLeft w:val="0"/>
      <w:marRight w:val="0"/>
      <w:marTop w:val="0"/>
      <w:marBottom w:val="0"/>
      <w:divBdr>
        <w:top w:val="none" w:sz="0" w:space="0" w:color="auto"/>
        <w:left w:val="none" w:sz="0" w:space="0" w:color="auto"/>
        <w:bottom w:val="none" w:sz="0" w:space="0" w:color="auto"/>
        <w:right w:val="none" w:sz="0" w:space="0" w:color="auto"/>
      </w:divBdr>
    </w:div>
    <w:div w:id="48846165">
      <w:bodyDiv w:val="1"/>
      <w:marLeft w:val="0"/>
      <w:marRight w:val="0"/>
      <w:marTop w:val="0"/>
      <w:marBottom w:val="0"/>
      <w:divBdr>
        <w:top w:val="none" w:sz="0" w:space="0" w:color="auto"/>
        <w:left w:val="none" w:sz="0" w:space="0" w:color="auto"/>
        <w:bottom w:val="none" w:sz="0" w:space="0" w:color="auto"/>
        <w:right w:val="none" w:sz="0" w:space="0" w:color="auto"/>
      </w:divBdr>
    </w:div>
    <w:div w:id="50470122">
      <w:bodyDiv w:val="1"/>
      <w:marLeft w:val="0"/>
      <w:marRight w:val="0"/>
      <w:marTop w:val="0"/>
      <w:marBottom w:val="0"/>
      <w:divBdr>
        <w:top w:val="none" w:sz="0" w:space="0" w:color="auto"/>
        <w:left w:val="none" w:sz="0" w:space="0" w:color="auto"/>
        <w:bottom w:val="none" w:sz="0" w:space="0" w:color="auto"/>
        <w:right w:val="none" w:sz="0" w:space="0" w:color="auto"/>
      </w:divBdr>
    </w:div>
    <w:div w:id="54937925">
      <w:bodyDiv w:val="1"/>
      <w:marLeft w:val="0"/>
      <w:marRight w:val="0"/>
      <w:marTop w:val="0"/>
      <w:marBottom w:val="0"/>
      <w:divBdr>
        <w:top w:val="none" w:sz="0" w:space="0" w:color="auto"/>
        <w:left w:val="none" w:sz="0" w:space="0" w:color="auto"/>
        <w:bottom w:val="none" w:sz="0" w:space="0" w:color="auto"/>
        <w:right w:val="none" w:sz="0" w:space="0" w:color="auto"/>
      </w:divBdr>
    </w:div>
    <w:div w:id="61569283">
      <w:bodyDiv w:val="1"/>
      <w:marLeft w:val="0"/>
      <w:marRight w:val="0"/>
      <w:marTop w:val="0"/>
      <w:marBottom w:val="0"/>
      <w:divBdr>
        <w:top w:val="none" w:sz="0" w:space="0" w:color="auto"/>
        <w:left w:val="none" w:sz="0" w:space="0" w:color="auto"/>
        <w:bottom w:val="none" w:sz="0" w:space="0" w:color="auto"/>
        <w:right w:val="none" w:sz="0" w:space="0" w:color="auto"/>
      </w:divBdr>
    </w:div>
    <w:div w:id="93869022">
      <w:bodyDiv w:val="1"/>
      <w:marLeft w:val="0"/>
      <w:marRight w:val="0"/>
      <w:marTop w:val="0"/>
      <w:marBottom w:val="0"/>
      <w:divBdr>
        <w:top w:val="none" w:sz="0" w:space="0" w:color="auto"/>
        <w:left w:val="none" w:sz="0" w:space="0" w:color="auto"/>
        <w:bottom w:val="none" w:sz="0" w:space="0" w:color="auto"/>
        <w:right w:val="none" w:sz="0" w:space="0" w:color="auto"/>
      </w:divBdr>
    </w:div>
    <w:div w:id="137307177">
      <w:bodyDiv w:val="1"/>
      <w:marLeft w:val="0"/>
      <w:marRight w:val="0"/>
      <w:marTop w:val="0"/>
      <w:marBottom w:val="0"/>
      <w:divBdr>
        <w:top w:val="none" w:sz="0" w:space="0" w:color="auto"/>
        <w:left w:val="none" w:sz="0" w:space="0" w:color="auto"/>
        <w:bottom w:val="none" w:sz="0" w:space="0" w:color="auto"/>
        <w:right w:val="none" w:sz="0" w:space="0" w:color="auto"/>
      </w:divBdr>
    </w:div>
    <w:div w:id="143396437">
      <w:bodyDiv w:val="1"/>
      <w:marLeft w:val="0"/>
      <w:marRight w:val="0"/>
      <w:marTop w:val="0"/>
      <w:marBottom w:val="0"/>
      <w:divBdr>
        <w:top w:val="none" w:sz="0" w:space="0" w:color="auto"/>
        <w:left w:val="none" w:sz="0" w:space="0" w:color="auto"/>
        <w:bottom w:val="none" w:sz="0" w:space="0" w:color="auto"/>
        <w:right w:val="none" w:sz="0" w:space="0" w:color="auto"/>
      </w:divBdr>
    </w:div>
    <w:div w:id="150677952">
      <w:bodyDiv w:val="1"/>
      <w:marLeft w:val="0"/>
      <w:marRight w:val="0"/>
      <w:marTop w:val="0"/>
      <w:marBottom w:val="0"/>
      <w:divBdr>
        <w:top w:val="none" w:sz="0" w:space="0" w:color="auto"/>
        <w:left w:val="none" w:sz="0" w:space="0" w:color="auto"/>
        <w:bottom w:val="none" w:sz="0" w:space="0" w:color="auto"/>
        <w:right w:val="none" w:sz="0" w:space="0" w:color="auto"/>
      </w:divBdr>
      <w:divsChild>
        <w:div w:id="550651879">
          <w:marLeft w:val="0"/>
          <w:marRight w:val="0"/>
          <w:marTop w:val="0"/>
          <w:marBottom w:val="0"/>
          <w:divBdr>
            <w:top w:val="none" w:sz="0" w:space="0" w:color="auto"/>
            <w:left w:val="none" w:sz="0" w:space="0" w:color="auto"/>
            <w:bottom w:val="none" w:sz="0" w:space="0" w:color="auto"/>
            <w:right w:val="none" w:sz="0" w:space="0" w:color="auto"/>
          </w:divBdr>
        </w:div>
      </w:divsChild>
    </w:div>
    <w:div w:id="157430799">
      <w:bodyDiv w:val="1"/>
      <w:marLeft w:val="0"/>
      <w:marRight w:val="0"/>
      <w:marTop w:val="0"/>
      <w:marBottom w:val="0"/>
      <w:divBdr>
        <w:top w:val="none" w:sz="0" w:space="0" w:color="auto"/>
        <w:left w:val="none" w:sz="0" w:space="0" w:color="auto"/>
        <w:bottom w:val="none" w:sz="0" w:space="0" w:color="auto"/>
        <w:right w:val="none" w:sz="0" w:space="0" w:color="auto"/>
      </w:divBdr>
    </w:div>
    <w:div w:id="185169781">
      <w:bodyDiv w:val="1"/>
      <w:marLeft w:val="0"/>
      <w:marRight w:val="0"/>
      <w:marTop w:val="0"/>
      <w:marBottom w:val="0"/>
      <w:divBdr>
        <w:top w:val="none" w:sz="0" w:space="0" w:color="auto"/>
        <w:left w:val="none" w:sz="0" w:space="0" w:color="auto"/>
        <w:bottom w:val="none" w:sz="0" w:space="0" w:color="auto"/>
        <w:right w:val="none" w:sz="0" w:space="0" w:color="auto"/>
      </w:divBdr>
    </w:div>
    <w:div w:id="249778463">
      <w:bodyDiv w:val="1"/>
      <w:marLeft w:val="0"/>
      <w:marRight w:val="0"/>
      <w:marTop w:val="0"/>
      <w:marBottom w:val="0"/>
      <w:divBdr>
        <w:top w:val="none" w:sz="0" w:space="0" w:color="auto"/>
        <w:left w:val="none" w:sz="0" w:space="0" w:color="auto"/>
        <w:bottom w:val="none" w:sz="0" w:space="0" w:color="auto"/>
        <w:right w:val="none" w:sz="0" w:space="0" w:color="auto"/>
      </w:divBdr>
    </w:div>
    <w:div w:id="293870853">
      <w:bodyDiv w:val="1"/>
      <w:marLeft w:val="0"/>
      <w:marRight w:val="0"/>
      <w:marTop w:val="0"/>
      <w:marBottom w:val="0"/>
      <w:divBdr>
        <w:top w:val="none" w:sz="0" w:space="0" w:color="auto"/>
        <w:left w:val="none" w:sz="0" w:space="0" w:color="auto"/>
        <w:bottom w:val="none" w:sz="0" w:space="0" w:color="auto"/>
        <w:right w:val="none" w:sz="0" w:space="0" w:color="auto"/>
      </w:divBdr>
    </w:div>
    <w:div w:id="314143429">
      <w:bodyDiv w:val="1"/>
      <w:marLeft w:val="0"/>
      <w:marRight w:val="0"/>
      <w:marTop w:val="0"/>
      <w:marBottom w:val="0"/>
      <w:divBdr>
        <w:top w:val="none" w:sz="0" w:space="0" w:color="auto"/>
        <w:left w:val="none" w:sz="0" w:space="0" w:color="auto"/>
        <w:bottom w:val="none" w:sz="0" w:space="0" w:color="auto"/>
        <w:right w:val="none" w:sz="0" w:space="0" w:color="auto"/>
      </w:divBdr>
    </w:div>
    <w:div w:id="354619941">
      <w:bodyDiv w:val="1"/>
      <w:marLeft w:val="0"/>
      <w:marRight w:val="0"/>
      <w:marTop w:val="0"/>
      <w:marBottom w:val="0"/>
      <w:divBdr>
        <w:top w:val="none" w:sz="0" w:space="0" w:color="auto"/>
        <w:left w:val="none" w:sz="0" w:space="0" w:color="auto"/>
        <w:bottom w:val="none" w:sz="0" w:space="0" w:color="auto"/>
        <w:right w:val="none" w:sz="0" w:space="0" w:color="auto"/>
      </w:divBdr>
    </w:div>
    <w:div w:id="360057235">
      <w:bodyDiv w:val="1"/>
      <w:marLeft w:val="0"/>
      <w:marRight w:val="0"/>
      <w:marTop w:val="0"/>
      <w:marBottom w:val="0"/>
      <w:divBdr>
        <w:top w:val="none" w:sz="0" w:space="0" w:color="auto"/>
        <w:left w:val="none" w:sz="0" w:space="0" w:color="auto"/>
        <w:bottom w:val="none" w:sz="0" w:space="0" w:color="auto"/>
        <w:right w:val="none" w:sz="0" w:space="0" w:color="auto"/>
      </w:divBdr>
    </w:div>
    <w:div w:id="361983633">
      <w:bodyDiv w:val="1"/>
      <w:marLeft w:val="0"/>
      <w:marRight w:val="0"/>
      <w:marTop w:val="0"/>
      <w:marBottom w:val="0"/>
      <w:divBdr>
        <w:top w:val="none" w:sz="0" w:space="0" w:color="auto"/>
        <w:left w:val="none" w:sz="0" w:space="0" w:color="auto"/>
        <w:bottom w:val="none" w:sz="0" w:space="0" w:color="auto"/>
        <w:right w:val="none" w:sz="0" w:space="0" w:color="auto"/>
      </w:divBdr>
    </w:div>
    <w:div w:id="401177121">
      <w:bodyDiv w:val="1"/>
      <w:marLeft w:val="0"/>
      <w:marRight w:val="0"/>
      <w:marTop w:val="0"/>
      <w:marBottom w:val="0"/>
      <w:divBdr>
        <w:top w:val="none" w:sz="0" w:space="0" w:color="auto"/>
        <w:left w:val="none" w:sz="0" w:space="0" w:color="auto"/>
        <w:bottom w:val="none" w:sz="0" w:space="0" w:color="auto"/>
        <w:right w:val="none" w:sz="0" w:space="0" w:color="auto"/>
      </w:divBdr>
    </w:div>
    <w:div w:id="458766614">
      <w:bodyDiv w:val="1"/>
      <w:marLeft w:val="0"/>
      <w:marRight w:val="0"/>
      <w:marTop w:val="0"/>
      <w:marBottom w:val="0"/>
      <w:divBdr>
        <w:top w:val="none" w:sz="0" w:space="0" w:color="auto"/>
        <w:left w:val="none" w:sz="0" w:space="0" w:color="auto"/>
        <w:bottom w:val="none" w:sz="0" w:space="0" w:color="auto"/>
        <w:right w:val="none" w:sz="0" w:space="0" w:color="auto"/>
      </w:divBdr>
    </w:div>
    <w:div w:id="460390881">
      <w:bodyDiv w:val="1"/>
      <w:marLeft w:val="0"/>
      <w:marRight w:val="0"/>
      <w:marTop w:val="0"/>
      <w:marBottom w:val="0"/>
      <w:divBdr>
        <w:top w:val="none" w:sz="0" w:space="0" w:color="auto"/>
        <w:left w:val="none" w:sz="0" w:space="0" w:color="auto"/>
        <w:bottom w:val="none" w:sz="0" w:space="0" w:color="auto"/>
        <w:right w:val="none" w:sz="0" w:space="0" w:color="auto"/>
      </w:divBdr>
    </w:div>
    <w:div w:id="479544376">
      <w:bodyDiv w:val="1"/>
      <w:marLeft w:val="0"/>
      <w:marRight w:val="0"/>
      <w:marTop w:val="0"/>
      <w:marBottom w:val="0"/>
      <w:divBdr>
        <w:top w:val="none" w:sz="0" w:space="0" w:color="auto"/>
        <w:left w:val="none" w:sz="0" w:space="0" w:color="auto"/>
        <w:bottom w:val="none" w:sz="0" w:space="0" w:color="auto"/>
        <w:right w:val="none" w:sz="0" w:space="0" w:color="auto"/>
      </w:divBdr>
    </w:div>
    <w:div w:id="480460344">
      <w:bodyDiv w:val="1"/>
      <w:marLeft w:val="0"/>
      <w:marRight w:val="0"/>
      <w:marTop w:val="0"/>
      <w:marBottom w:val="0"/>
      <w:divBdr>
        <w:top w:val="none" w:sz="0" w:space="0" w:color="auto"/>
        <w:left w:val="none" w:sz="0" w:space="0" w:color="auto"/>
        <w:bottom w:val="none" w:sz="0" w:space="0" w:color="auto"/>
        <w:right w:val="none" w:sz="0" w:space="0" w:color="auto"/>
      </w:divBdr>
    </w:div>
    <w:div w:id="493302415">
      <w:bodyDiv w:val="1"/>
      <w:marLeft w:val="0"/>
      <w:marRight w:val="0"/>
      <w:marTop w:val="0"/>
      <w:marBottom w:val="0"/>
      <w:divBdr>
        <w:top w:val="none" w:sz="0" w:space="0" w:color="auto"/>
        <w:left w:val="none" w:sz="0" w:space="0" w:color="auto"/>
        <w:bottom w:val="none" w:sz="0" w:space="0" w:color="auto"/>
        <w:right w:val="none" w:sz="0" w:space="0" w:color="auto"/>
      </w:divBdr>
    </w:div>
    <w:div w:id="496114454">
      <w:bodyDiv w:val="1"/>
      <w:marLeft w:val="0"/>
      <w:marRight w:val="0"/>
      <w:marTop w:val="0"/>
      <w:marBottom w:val="0"/>
      <w:divBdr>
        <w:top w:val="none" w:sz="0" w:space="0" w:color="auto"/>
        <w:left w:val="none" w:sz="0" w:space="0" w:color="auto"/>
        <w:bottom w:val="none" w:sz="0" w:space="0" w:color="auto"/>
        <w:right w:val="none" w:sz="0" w:space="0" w:color="auto"/>
      </w:divBdr>
    </w:div>
    <w:div w:id="520821240">
      <w:bodyDiv w:val="1"/>
      <w:marLeft w:val="0"/>
      <w:marRight w:val="0"/>
      <w:marTop w:val="0"/>
      <w:marBottom w:val="0"/>
      <w:divBdr>
        <w:top w:val="none" w:sz="0" w:space="0" w:color="auto"/>
        <w:left w:val="none" w:sz="0" w:space="0" w:color="auto"/>
        <w:bottom w:val="none" w:sz="0" w:space="0" w:color="auto"/>
        <w:right w:val="none" w:sz="0" w:space="0" w:color="auto"/>
      </w:divBdr>
    </w:div>
    <w:div w:id="543642181">
      <w:bodyDiv w:val="1"/>
      <w:marLeft w:val="0"/>
      <w:marRight w:val="0"/>
      <w:marTop w:val="0"/>
      <w:marBottom w:val="0"/>
      <w:divBdr>
        <w:top w:val="none" w:sz="0" w:space="0" w:color="auto"/>
        <w:left w:val="none" w:sz="0" w:space="0" w:color="auto"/>
        <w:bottom w:val="none" w:sz="0" w:space="0" w:color="auto"/>
        <w:right w:val="none" w:sz="0" w:space="0" w:color="auto"/>
      </w:divBdr>
    </w:div>
    <w:div w:id="549609805">
      <w:bodyDiv w:val="1"/>
      <w:marLeft w:val="0"/>
      <w:marRight w:val="0"/>
      <w:marTop w:val="0"/>
      <w:marBottom w:val="0"/>
      <w:divBdr>
        <w:top w:val="none" w:sz="0" w:space="0" w:color="auto"/>
        <w:left w:val="none" w:sz="0" w:space="0" w:color="auto"/>
        <w:bottom w:val="none" w:sz="0" w:space="0" w:color="auto"/>
        <w:right w:val="none" w:sz="0" w:space="0" w:color="auto"/>
      </w:divBdr>
    </w:div>
    <w:div w:id="583222044">
      <w:bodyDiv w:val="1"/>
      <w:marLeft w:val="0"/>
      <w:marRight w:val="0"/>
      <w:marTop w:val="0"/>
      <w:marBottom w:val="0"/>
      <w:divBdr>
        <w:top w:val="none" w:sz="0" w:space="0" w:color="auto"/>
        <w:left w:val="none" w:sz="0" w:space="0" w:color="auto"/>
        <w:bottom w:val="none" w:sz="0" w:space="0" w:color="auto"/>
        <w:right w:val="none" w:sz="0" w:space="0" w:color="auto"/>
      </w:divBdr>
    </w:div>
    <w:div w:id="598563754">
      <w:bodyDiv w:val="1"/>
      <w:marLeft w:val="0"/>
      <w:marRight w:val="0"/>
      <w:marTop w:val="0"/>
      <w:marBottom w:val="0"/>
      <w:divBdr>
        <w:top w:val="none" w:sz="0" w:space="0" w:color="auto"/>
        <w:left w:val="none" w:sz="0" w:space="0" w:color="auto"/>
        <w:bottom w:val="none" w:sz="0" w:space="0" w:color="auto"/>
        <w:right w:val="none" w:sz="0" w:space="0" w:color="auto"/>
      </w:divBdr>
    </w:div>
    <w:div w:id="622617647">
      <w:bodyDiv w:val="1"/>
      <w:marLeft w:val="0"/>
      <w:marRight w:val="0"/>
      <w:marTop w:val="0"/>
      <w:marBottom w:val="0"/>
      <w:divBdr>
        <w:top w:val="none" w:sz="0" w:space="0" w:color="auto"/>
        <w:left w:val="none" w:sz="0" w:space="0" w:color="auto"/>
        <w:bottom w:val="none" w:sz="0" w:space="0" w:color="auto"/>
        <w:right w:val="none" w:sz="0" w:space="0" w:color="auto"/>
      </w:divBdr>
    </w:div>
    <w:div w:id="663359026">
      <w:bodyDiv w:val="1"/>
      <w:marLeft w:val="0"/>
      <w:marRight w:val="0"/>
      <w:marTop w:val="0"/>
      <w:marBottom w:val="0"/>
      <w:divBdr>
        <w:top w:val="none" w:sz="0" w:space="0" w:color="auto"/>
        <w:left w:val="none" w:sz="0" w:space="0" w:color="auto"/>
        <w:bottom w:val="none" w:sz="0" w:space="0" w:color="auto"/>
        <w:right w:val="none" w:sz="0" w:space="0" w:color="auto"/>
      </w:divBdr>
    </w:div>
    <w:div w:id="677267536">
      <w:bodyDiv w:val="1"/>
      <w:marLeft w:val="0"/>
      <w:marRight w:val="0"/>
      <w:marTop w:val="0"/>
      <w:marBottom w:val="0"/>
      <w:divBdr>
        <w:top w:val="none" w:sz="0" w:space="0" w:color="auto"/>
        <w:left w:val="none" w:sz="0" w:space="0" w:color="auto"/>
        <w:bottom w:val="none" w:sz="0" w:space="0" w:color="auto"/>
        <w:right w:val="none" w:sz="0" w:space="0" w:color="auto"/>
      </w:divBdr>
    </w:div>
    <w:div w:id="711148403">
      <w:bodyDiv w:val="1"/>
      <w:marLeft w:val="0"/>
      <w:marRight w:val="0"/>
      <w:marTop w:val="0"/>
      <w:marBottom w:val="0"/>
      <w:divBdr>
        <w:top w:val="none" w:sz="0" w:space="0" w:color="auto"/>
        <w:left w:val="none" w:sz="0" w:space="0" w:color="auto"/>
        <w:bottom w:val="none" w:sz="0" w:space="0" w:color="auto"/>
        <w:right w:val="none" w:sz="0" w:space="0" w:color="auto"/>
      </w:divBdr>
    </w:div>
    <w:div w:id="721441661">
      <w:bodyDiv w:val="1"/>
      <w:marLeft w:val="0"/>
      <w:marRight w:val="0"/>
      <w:marTop w:val="0"/>
      <w:marBottom w:val="0"/>
      <w:divBdr>
        <w:top w:val="none" w:sz="0" w:space="0" w:color="auto"/>
        <w:left w:val="none" w:sz="0" w:space="0" w:color="auto"/>
        <w:bottom w:val="none" w:sz="0" w:space="0" w:color="auto"/>
        <w:right w:val="none" w:sz="0" w:space="0" w:color="auto"/>
      </w:divBdr>
    </w:div>
    <w:div w:id="730345603">
      <w:bodyDiv w:val="1"/>
      <w:marLeft w:val="0"/>
      <w:marRight w:val="0"/>
      <w:marTop w:val="0"/>
      <w:marBottom w:val="0"/>
      <w:divBdr>
        <w:top w:val="none" w:sz="0" w:space="0" w:color="auto"/>
        <w:left w:val="none" w:sz="0" w:space="0" w:color="auto"/>
        <w:bottom w:val="none" w:sz="0" w:space="0" w:color="auto"/>
        <w:right w:val="none" w:sz="0" w:space="0" w:color="auto"/>
      </w:divBdr>
    </w:div>
    <w:div w:id="730815202">
      <w:bodyDiv w:val="1"/>
      <w:marLeft w:val="0"/>
      <w:marRight w:val="0"/>
      <w:marTop w:val="0"/>
      <w:marBottom w:val="0"/>
      <w:divBdr>
        <w:top w:val="none" w:sz="0" w:space="0" w:color="auto"/>
        <w:left w:val="none" w:sz="0" w:space="0" w:color="auto"/>
        <w:bottom w:val="none" w:sz="0" w:space="0" w:color="auto"/>
        <w:right w:val="none" w:sz="0" w:space="0" w:color="auto"/>
      </w:divBdr>
    </w:div>
    <w:div w:id="746418015">
      <w:bodyDiv w:val="1"/>
      <w:marLeft w:val="0"/>
      <w:marRight w:val="0"/>
      <w:marTop w:val="0"/>
      <w:marBottom w:val="0"/>
      <w:divBdr>
        <w:top w:val="none" w:sz="0" w:space="0" w:color="auto"/>
        <w:left w:val="none" w:sz="0" w:space="0" w:color="auto"/>
        <w:bottom w:val="none" w:sz="0" w:space="0" w:color="auto"/>
        <w:right w:val="none" w:sz="0" w:space="0" w:color="auto"/>
      </w:divBdr>
    </w:div>
    <w:div w:id="749083898">
      <w:bodyDiv w:val="1"/>
      <w:marLeft w:val="0"/>
      <w:marRight w:val="0"/>
      <w:marTop w:val="0"/>
      <w:marBottom w:val="0"/>
      <w:divBdr>
        <w:top w:val="none" w:sz="0" w:space="0" w:color="auto"/>
        <w:left w:val="none" w:sz="0" w:space="0" w:color="auto"/>
        <w:bottom w:val="none" w:sz="0" w:space="0" w:color="auto"/>
        <w:right w:val="none" w:sz="0" w:space="0" w:color="auto"/>
      </w:divBdr>
    </w:div>
    <w:div w:id="801003426">
      <w:bodyDiv w:val="1"/>
      <w:marLeft w:val="0"/>
      <w:marRight w:val="0"/>
      <w:marTop w:val="0"/>
      <w:marBottom w:val="0"/>
      <w:divBdr>
        <w:top w:val="none" w:sz="0" w:space="0" w:color="auto"/>
        <w:left w:val="none" w:sz="0" w:space="0" w:color="auto"/>
        <w:bottom w:val="none" w:sz="0" w:space="0" w:color="auto"/>
        <w:right w:val="none" w:sz="0" w:space="0" w:color="auto"/>
      </w:divBdr>
    </w:div>
    <w:div w:id="838812160">
      <w:bodyDiv w:val="1"/>
      <w:marLeft w:val="0"/>
      <w:marRight w:val="0"/>
      <w:marTop w:val="0"/>
      <w:marBottom w:val="0"/>
      <w:divBdr>
        <w:top w:val="none" w:sz="0" w:space="0" w:color="auto"/>
        <w:left w:val="none" w:sz="0" w:space="0" w:color="auto"/>
        <w:bottom w:val="none" w:sz="0" w:space="0" w:color="auto"/>
        <w:right w:val="none" w:sz="0" w:space="0" w:color="auto"/>
      </w:divBdr>
    </w:div>
    <w:div w:id="867183227">
      <w:bodyDiv w:val="1"/>
      <w:marLeft w:val="0"/>
      <w:marRight w:val="0"/>
      <w:marTop w:val="0"/>
      <w:marBottom w:val="0"/>
      <w:divBdr>
        <w:top w:val="none" w:sz="0" w:space="0" w:color="auto"/>
        <w:left w:val="none" w:sz="0" w:space="0" w:color="auto"/>
        <w:bottom w:val="none" w:sz="0" w:space="0" w:color="auto"/>
        <w:right w:val="none" w:sz="0" w:space="0" w:color="auto"/>
      </w:divBdr>
    </w:div>
    <w:div w:id="941568007">
      <w:bodyDiv w:val="1"/>
      <w:marLeft w:val="0"/>
      <w:marRight w:val="0"/>
      <w:marTop w:val="0"/>
      <w:marBottom w:val="0"/>
      <w:divBdr>
        <w:top w:val="none" w:sz="0" w:space="0" w:color="auto"/>
        <w:left w:val="none" w:sz="0" w:space="0" w:color="auto"/>
        <w:bottom w:val="none" w:sz="0" w:space="0" w:color="auto"/>
        <w:right w:val="none" w:sz="0" w:space="0" w:color="auto"/>
      </w:divBdr>
    </w:div>
    <w:div w:id="943464995">
      <w:bodyDiv w:val="1"/>
      <w:marLeft w:val="0"/>
      <w:marRight w:val="0"/>
      <w:marTop w:val="0"/>
      <w:marBottom w:val="0"/>
      <w:divBdr>
        <w:top w:val="none" w:sz="0" w:space="0" w:color="auto"/>
        <w:left w:val="none" w:sz="0" w:space="0" w:color="auto"/>
        <w:bottom w:val="none" w:sz="0" w:space="0" w:color="auto"/>
        <w:right w:val="none" w:sz="0" w:space="0" w:color="auto"/>
      </w:divBdr>
    </w:div>
    <w:div w:id="964121565">
      <w:bodyDiv w:val="1"/>
      <w:marLeft w:val="0"/>
      <w:marRight w:val="0"/>
      <w:marTop w:val="0"/>
      <w:marBottom w:val="0"/>
      <w:divBdr>
        <w:top w:val="none" w:sz="0" w:space="0" w:color="auto"/>
        <w:left w:val="none" w:sz="0" w:space="0" w:color="auto"/>
        <w:bottom w:val="none" w:sz="0" w:space="0" w:color="auto"/>
        <w:right w:val="none" w:sz="0" w:space="0" w:color="auto"/>
      </w:divBdr>
    </w:div>
    <w:div w:id="988288226">
      <w:bodyDiv w:val="1"/>
      <w:marLeft w:val="0"/>
      <w:marRight w:val="0"/>
      <w:marTop w:val="0"/>
      <w:marBottom w:val="0"/>
      <w:divBdr>
        <w:top w:val="none" w:sz="0" w:space="0" w:color="auto"/>
        <w:left w:val="none" w:sz="0" w:space="0" w:color="auto"/>
        <w:bottom w:val="none" w:sz="0" w:space="0" w:color="auto"/>
        <w:right w:val="none" w:sz="0" w:space="0" w:color="auto"/>
      </w:divBdr>
    </w:div>
    <w:div w:id="1017585951">
      <w:bodyDiv w:val="1"/>
      <w:marLeft w:val="0"/>
      <w:marRight w:val="0"/>
      <w:marTop w:val="0"/>
      <w:marBottom w:val="0"/>
      <w:divBdr>
        <w:top w:val="none" w:sz="0" w:space="0" w:color="auto"/>
        <w:left w:val="none" w:sz="0" w:space="0" w:color="auto"/>
        <w:bottom w:val="none" w:sz="0" w:space="0" w:color="auto"/>
        <w:right w:val="none" w:sz="0" w:space="0" w:color="auto"/>
      </w:divBdr>
    </w:div>
    <w:div w:id="1036852455">
      <w:bodyDiv w:val="1"/>
      <w:marLeft w:val="0"/>
      <w:marRight w:val="0"/>
      <w:marTop w:val="0"/>
      <w:marBottom w:val="0"/>
      <w:divBdr>
        <w:top w:val="none" w:sz="0" w:space="0" w:color="auto"/>
        <w:left w:val="none" w:sz="0" w:space="0" w:color="auto"/>
        <w:bottom w:val="none" w:sz="0" w:space="0" w:color="auto"/>
        <w:right w:val="none" w:sz="0" w:space="0" w:color="auto"/>
      </w:divBdr>
    </w:div>
    <w:div w:id="1050614029">
      <w:bodyDiv w:val="1"/>
      <w:marLeft w:val="0"/>
      <w:marRight w:val="0"/>
      <w:marTop w:val="0"/>
      <w:marBottom w:val="0"/>
      <w:divBdr>
        <w:top w:val="none" w:sz="0" w:space="0" w:color="auto"/>
        <w:left w:val="none" w:sz="0" w:space="0" w:color="auto"/>
        <w:bottom w:val="none" w:sz="0" w:space="0" w:color="auto"/>
        <w:right w:val="none" w:sz="0" w:space="0" w:color="auto"/>
      </w:divBdr>
    </w:div>
    <w:div w:id="1071853273">
      <w:bodyDiv w:val="1"/>
      <w:marLeft w:val="0"/>
      <w:marRight w:val="0"/>
      <w:marTop w:val="0"/>
      <w:marBottom w:val="0"/>
      <w:divBdr>
        <w:top w:val="none" w:sz="0" w:space="0" w:color="auto"/>
        <w:left w:val="none" w:sz="0" w:space="0" w:color="auto"/>
        <w:bottom w:val="none" w:sz="0" w:space="0" w:color="auto"/>
        <w:right w:val="none" w:sz="0" w:space="0" w:color="auto"/>
      </w:divBdr>
    </w:div>
    <w:div w:id="1081022835">
      <w:bodyDiv w:val="1"/>
      <w:marLeft w:val="0"/>
      <w:marRight w:val="0"/>
      <w:marTop w:val="0"/>
      <w:marBottom w:val="0"/>
      <w:divBdr>
        <w:top w:val="none" w:sz="0" w:space="0" w:color="auto"/>
        <w:left w:val="none" w:sz="0" w:space="0" w:color="auto"/>
        <w:bottom w:val="none" w:sz="0" w:space="0" w:color="auto"/>
        <w:right w:val="none" w:sz="0" w:space="0" w:color="auto"/>
      </w:divBdr>
    </w:div>
    <w:div w:id="1093088222">
      <w:bodyDiv w:val="1"/>
      <w:marLeft w:val="0"/>
      <w:marRight w:val="0"/>
      <w:marTop w:val="0"/>
      <w:marBottom w:val="0"/>
      <w:divBdr>
        <w:top w:val="none" w:sz="0" w:space="0" w:color="auto"/>
        <w:left w:val="none" w:sz="0" w:space="0" w:color="auto"/>
        <w:bottom w:val="none" w:sz="0" w:space="0" w:color="auto"/>
        <w:right w:val="none" w:sz="0" w:space="0" w:color="auto"/>
      </w:divBdr>
    </w:div>
    <w:div w:id="1132596583">
      <w:bodyDiv w:val="1"/>
      <w:marLeft w:val="0"/>
      <w:marRight w:val="0"/>
      <w:marTop w:val="0"/>
      <w:marBottom w:val="0"/>
      <w:divBdr>
        <w:top w:val="none" w:sz="0" w:space="0" w:color="auto"/>
        <w:left w:val="none" w:sz="0" w:space="0" w:color="auto"/>
        <w:bottom w:val="none" w:sz="0" w:space="0" w:color="auto"/>
        <w:right w:val="none" w:sz="0" w:space="0" w:color="auto"/>
      </w:divBdr>
    </w:div>
    <w:div w:id="1141537474">
      <w:bodyDiv w:val="1"/>
      <w:marLeft w:val="0"/>
      <w:marRight w:val="0"/>
      <w:marTop w:val="0"/>
      <w:marBottom w:val="0"/>
      <w:divBdr>
        <w:top w:val="none" w:sz="0" w:space="0" w:color="auto"/>
        <w:left w:val="none" w:sz="0" w:space="0" w:color="auto"/>
        <w:bottom w:val="none" w:sz="0" w:space="0" w:color="auto"/>
        <w:right w:val="none" w:sz="0" w:space="0" w:color="auto"/>
      </w:divBdr>
    </w:div>
    <w:div w:id="1146430564">
      <w:bodyDiv w:val="1"/>
      <w:marLeft w:val="0"/>
      <w:marRight w:val="0"/>
      <w:marTop w:val="0"/>
      <w:marBottom w:val="0"/>
      <w:divBdr>
        <w:top w:val="none" w:sz="0" w:space="0" w:color="auto"/>
        <w:left w:val="none" w:sz="0" w:space="0" w:color="auto"/>
        <w:bottom w:val="none" w:sz="0" w:space="0" w:color="auto"/>
        <w:right w:val="none" w:sz="0" w:space="0" w:color="auto"/>
      </w:divBdr>
    </w:div>
    <w:div w:id="1215003525">
      <w:bodyDiv w:val="1"/>
      <w:marLeft w:val="0"/>
      <w:marRight w:val="0"/>
      <w:marTop w:val="0"/>
      <w:marBottom w:val="0"/>
      <w:divBdr>
        <w:top w:val="none" w:sz="0" w:space="0" w:color="auto"/>
        <w:left w:val="none" w:sz="0" w:space="0" w:color="auto"/>
        <w:bottom w:val="none" w:sz="0" w:space="0" w:color="auto"/>
        <w:right w:val="none" w:sz="0" w:space="0" w:color="auto"/>
      </w:divBdr>
    </w:div>
    <w:div w:id="1216893751">
      <w:bodyDiv w:val="1"/>
      <w:marLeft w:val="0"/>
      <w:marRight w:val="0"/>
      <w:marTop w:val="0"/>
      <w:marBottom w:val="0"/>
      <w:divBdr>
        <w:top w:val="none" w:sz="0" w:space="0" w:color="auto"/>
        <w:left w:val="none" w:sz="0" w:space="0" w:color="auto"/>
        <w:bottom w:val="none" w:sz="0" w:space="0" w:color="auto"/>
        <w:right w:val="none" w:sz="0" w:space="0" w:color="auto"/>
      </w:divBdr>
    </w:div>
    <w:div w:id="1247887887">
      <w:bodyDiv w:val="1"/>
      <w:marLeft w:val="0"/>
      <w:marRight w:val="0"/>
      <w:marTop w:val="0"/>
      <w:marBottom w:val="0"/>
      <w:divBdr>
        <w:top w:val="none" w:sz="0" w:space="0" w:color="auto"/>
        <w:left w:val="none" w:sz="0" w:space="0" w:color="auto"/>
        <w:bottom w:val="none" w:sz="0" w:space="0" w:color="auto"/>
        <w:right w:val="none" w:sz="0" w:space="0" w:color="auto"/>
      </w:divBdr>
    </w:div>
    <w:div w:id="1274285202">
      <w:bodyDiv w:val="1"/>
      <w:marLeft w:val="0"/>
      <w:marRight w:val="0"/>
      <w:marTop w:val="0"/>
      <w:marBottom w:val="0"/>
      <w:divBdr>
        <w:top w:val="none" w:sz="0" w:space="0" w:color="auto"/>
        <w:left w:val="none" w:sz="0" w:space="0" w:color="auto"/>
        <w:bottom w:val="none" w:sz="0" w:space="0" w:color="auto"/>
        <w:right w:val="none" w:sz="0" w:space="0" w:color="auto"/>
      </w:divBdr>
    </w:div>
    <w:div w:id="1292325676">
      <w:bodyDiv w:val="1"/>
      <w:marLeft w:val="0"/>
      <w:marRight w:val="0"/>
      <w:marTop w:val="0"/>
      <w:marBottom w:val="0"/>
      <w:divBdr>
        <w:top w:val="none" w:sz="0" w:space="0" w:color="auto"/>
        <w:left w:val="none" w:sz="0" w:space="0" w:color="auto"/>
        <w:bottom w:val="none" w:sz="0" w:space="0" w:color="auto"/>
        <w:right w:val="none" w:sz="0" w:space="0" w:color="auto"/>
      </w:divBdr>
    </w:div>
    <w:div w:id="1330716998">
      <w:bodyDiv w:val="1"/>
      <w:marLeft w:val="0"/>
      <w:marRight w:val="0"/>
      <w:marTop w:val="0"/>
      <w:marBottom w:val="0"/>
      <w:divBdr>
        <w:top w:val="none" w:sz="0" w:space="0" w:color="auto"/>
        <w:left w:val="none" w:sz="0" w:space="0" w:color="auto"/>
        <w:bottom w:val="none" w:sz="0" w:space="0" w:color="auto"/>
        <w:right w:val="none" w:sz="0" w:space="0" w:color="auto"/>
      </w:divBdr>
    </w:div>
    <w:div w:id="1339576750">
      <w:bodyDiv w:val="1"/>
      <w:marLeft w:val="0"/>
      <w:marRight w:val="0"/>
      <w:marTop w:val="0"/>
      <w:marBottom w:val="0"/>
      <w:divBdr>
        <w:top w:val="none" w:sz="0" w:space="0" w:color="auto"/>
        <w:left w:val="none" w:sz="0" w:space="0" w:color="auto"/>
        <w:bottom w:val="none" w:sz="0" w:space="0" w:color="auto"/>
        <w:right w:val="none" w:sz="0" w:space="0" w:color="auto"/>
      </w:divBdr>
    </w:div>
    <w:div w:id="1347361312">
      <w:bodyDiv w:val="1"/>
      <w:marLeft w:val="0"/>
      <w:marRight w:val="0"/>
      <w:marTop w:val="0"/>
      <w:marBottom w:val="0"/>
      <w:divBdr>
        <w:top w:val="none" w:sz="0" w:space="0" w:color="auto"/>
        <w:left w:val="none" w:sz="0" w:space="0" w:color="auto"/>
        <w:bottom w:val="none" w:sz="0" w:space="0" w:color="auto"/>
        <w:right w:val="none" w:sz="0" w:space="0" w:color="auto"/>
      </w:divBdr>
    </w:div>
    <w:div w:id="1349988039">
      <w:bodyDiv w:val="1"/>
      <w:marLeft w:val="0"/>
      <w:marRight w:val="0"/>
      <w:marTop w:val="0"/>
      <w:marBottom w:val="0"/>
      <w:divBdr>
        <w:top w:val="none" w:sz="0" w:space="0" w:color="auto"/>
        <w:left w:val="none" w:sz="0" w:space="0" w:color="auto"/>
        <w:bottom w:val="none" w:sz="0" w:space="0" w:color="auto"/>
        <w:right w:val="none" w:sz="0" w:space="0" w:color="auto"/>
      </w:divBdr>
    </w:div>
    <w:div w:id="1364332577">
      <w:bodyDiv w:val="1"/>
      <w:marLeft w:val="0"/>
      <w:marRight w:val="0"/>
      <w:marTop w:val="0"/>
      <w:marBottom w:val="0"/>
      <w:divBdr>
        <w:top w:val="none" w:sz="0" w:space="0" w:color="auto"/>
        <w:left w:val="none" w:sz="0" w:space="0" w:color="auto"/>
        <w:bottom w:val="none" w:sz="0" w:space="0" w:color="auto"/>
        <w:right w:val="none" w:sz="0" w:space="0" w:color="auto"/>
      </w:divBdr>
    </w:div>
    <w:div w:id="1385908692">
      <w:bodyDiv w:val="1"/>
      <w:marLeft w:val="0"/>
      <w:marRight w:val="0"/>
      <w:marTop w:val="0"/>
      <w:marBottom w:val="0"/>
      <w:divBdr>
        <w:top w:val="none" w:sz="0" w:space="0" w:color="auto"/>
        <w:left w:val="none" w:sz="0" w:space="0" w:color="auto"/>
        <w:bottom w:val="none" w:sz="0" w:space="0" w:color="auto"/>
        <w:right w:val="none" w:sz="0" w:space="0" w:color="auto"/>
      </w:divBdr>
    </w:div>
    <w:div w:id="1418818746">
      <w:bodyDiv w:val="1"/>
      <w:marLeft w:val="0"/>
      <w:marRight w:val="0"/>
      <w:marTop w:val="0"/>
      <w:marBottom w:val="0"/>
      <w:divBdr>
        <w:top w:val="none" w:sz="0" w:space="0" w:color="auto"/>
        <w:left w:val="none" w:sz="0" w:space="0" w:color="auto"/>
        <w:bottom w:val="none" w:sz="0" w:space="0" w:color="auto"/>
        <w:right w:val="none" w:sz="0" w:space="0" w:color="auto"/>
      </w:divBdr>
    </w:div>
    <w:div w:id="1524975475">
      <w:bodyDiv w:val="1"/>
      <w:marLeft w:val="0"/>
      <w:marRight w:val="0"/>
      <w:marTop w:val="0"/>
      <w:marBottom w:val="0"/>
      <w:divBdr>
        <w:top w:val="none" w:sz="0" w:space="0" w:color="auto"/>
        <w:left w:val="none" w:sz="0" w:space="0" w:color="auto"/>
        <w:bottom w:val="none" w:sz="0" w:space="0" w:color="auto"/>
        <w:right w:val="none" w:sz="0" w:space="0" w:color="auto"/>
      </w:divBdr>
    </w:div>
    <w:div w:id="1547909108">
      <w:bodyDiv w:val="1"/>
      <w:marLeft w:val="0"/>
      <w:marRight w:val="0"/>
      <w:marTop w:val="0"/>
      <w:marBottom w:val="0"/>
      <w:divBdr>
        <w:top w:val="none" w:sz="0" w:space="0" w:color="auto"/>
        <w:left w:val="none" w:sz="0" w:space="0" w:color="auto"/>
        <w:bottom w:val="none" w:sz="0" w:space="0" w:color="auto"/>
        <w:right w:val="none" w:sz="0" w:space="0" w:color="auto"/>
      </w:divBdr>
      <w:divsChild>
        <w:div w:id="767316433">
          <w:marLeft w:val="0"/>
          <w:marRight w:val="0"/>
          <w:marTop w:val="0"/>
          <w:marBottom w:val="0"/>
          <w:divBdr>
            <w:top w:val="none" w:sz="0" w:space="0" w:color="auto"/>
            <w:left w:val="none" w:sz="0" w:space="0" w:color="auto"/>
            <w:bottom w:val="none" w:sz="0" w:space="0" w:color="auto"/>
            <w:right w:val="none" w:sz="0" w:space="0" w:color="auto"/>
          </w:divBdr>
        </w:div>
      </w:divsChild>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6359911">
      <w:bodyDiv w:val="1"/>
      <w:marLeft w:val="0"/>
      <w:marRight w:val="0"/>
      <w:marTop w:val="0"/>
      <w:marBottom w:val="0"/>
      <w:divBdr>
        <w:top w:val="none" w:sz="0" w:space="0" w:color="auto"/>
        <w:left w:val="none" w:sz="0" w:space="0" w:color="auto"/>
        <w:bottom w:val="none" w:sz="0" w:space="0" w:color="auto"/>
        <w:right w:val="none" w:sz="0" w:space="0" w:color="auto"/>
      </w:divBdr>
    </w:div>
    <w:div w:id="1584794692">
      <w:bodyDiv w:val="1"/>
      <w:marLeft w:val="0"/>
      <w:marRight w:val="0"/>
      <w:marTop w:val="0"/>
      <w:marBottom w:val="0"/>
      <w:divBdr>
        <w:top w:val="none" w:sz="0" w:space="0" w:color="auto"/>
        <w:left w:val="none" w:sz="0" w:space="0" w:color="auto"/>
        <w:bottom w:val="none" w:sz="0" w:space="0" w:color="auto"/>
        <w:right w:val="none" w:sz="0" w:space="0" w:color="auto"/>
      </w:divBdr>
    </w:div>
    <w:div w:id="1629166274">
      <w:bodyDiv w:val="1"/>
      <w:marLeft w:val="0"/>
      <w:marRight w:val="0"/>
      <w:marTop w:val="0"/>
      <w:marBottom w:val="0"/>
      <w:divBdr>
        <w:top w:val="none" w:sz="0" w:space="0" w:color="auto"/>
        <w:left w:val="none" w:sz="0" w:space="0" w:color="auto"/>
        <w:bottom w:val="none" w:sz="0" w:space="0" w:color="auto"/>
        <w:right w:val="none" w:sz="0" w:space="0" w:color="auto"/>
      </w:divBdr>
    </w:div>
    <w:div w:id="1637680683">
      <w:bodyDiv w:val="1"/>
      <w:marLeft w:val="0"/>
      <w:marRight w:val="0"/>
      <w:marTop w:val="0"/>
      <w:marBottom w:val="0"/>
      <w:divBdr>
        <w:top w:val="none" w:sz="0" w:space="0" w:color="auto"/>
        <w:left w:val="none" w:sz="0" w:space="0" w:color="auto"/>
        <w:bottom w:val="none" w:sz="0" w:space="0" w:color="auto"/>
        <w:right w:val="none" w:sz="0" w:space="0" w:color="auto"/>
      </w:divBdr>
    </w:div>
    <w:div w:id="1641884137">
      <w:bodyDiv w:val="1"/>
      <w:marLeft w:val="0"/>
      <w:marRight w:val="0"/>
      <w:marTop w:val="0"/>
      <w:marBottom w:val="0"/>
      <w:divBdr>
        <w:top w:val="none" w:sz="0" w:space="0" w:color="auto"/>
        <w:left w:val="none" w:sz="0" w:space="0" w:color="auto"/>
        <w:bottom w:val="none" w:sz="0" w:space="0" w:color="auto"/>
        <w:right w:val="none" w:sz="0" w:space="0" w:color="auto"/>
      </w:divBdr>
    </w:div>
    <w:div w:id="1707675989">
      <w:bodyDiv w:val="1"/>
      <w:marLeft w:val="0"/>
      <w:marRight w:val="0"/>
      <w:marTop w:val="0"/>
      <w:marBottom w:val="0"/>
      <w:divBdr>
        <w:top w:val="none" w:sz="0" w:space="0" w:color="auto"/>
        <w:left w:val="none" w:sz="0" w:space="0" w:color="auto"/>
        <w:bottom w:val="none" w:sz="0" w:space="0" w:color="auto"/>
        <w:right w:val="none" w:sz="0" w:space="0" w:color="auto"/>
      </w:divBdr>
    </w:div>
    <w:div w:id="1741512491">
      <w:bodyDiv w:val="1"/>
      <w:marLeft w:val="0"/>
      <w:marRight w:val="0"/>
      <w:marTop w:val="0"/>
      <w:marBottom w:val="0"/>
      <w:divBdr>
        <w:top w:val="none" w:sz="0" w:space="0" w:color="auto"/>
        <w:left w:val="none" w:sz="0" w:space="0" w:color="auto"/>
        <w:bottom w:val="none" w:sz="0" w:space="0" w:color="auto"/>
        <w:right w:val="none" w:sz="0" w:space="0" w:color="auto"/>
      </w:divBdr>
    </w:div>
    <w:div w:id="1759592012">
      <w:bodyDiv w:val="1"/>
      <w:marLeft w:val="0"/>
      <w:marRight w:val="0"/>
      <w:marTop w:val="0"/>
      <w:marBottom w:val="0"/>
      <w:divBdr>
        <w:top w:val="none" w:sz="0" w:space="0" w:color="auto"/>
        <w:left w:val="none" w:sz="0" w:space="0" w:color="auto"/>
        <w:bottom w:val="none" w:sz="0" w:space="0" w:color="auto"/>
        <w:right w:val="none" w:sz="0" w:space="0" w:color="auto"/>
      </w:divBdr>
    </w:div>
    <w:div w:id="1802920312">
      <w:bodyDiv w:val="1"/>
      <w:marLeft w:val="0"/>
      <w:marRight w:val="0"/>
      <w:marTop w:val="0"/>
      <w:marBottom w:val="0"/>
      <w:divBdr>
        <w:top w:val="none" w:sz="0" w:space="0" w:color="auto"/>
        <w:left w:val="none" w:sz="0" w:space="0" w:color="auto"/>
        <w:bottom w:val="none" w:sz="0" w:space="0" w:color="auto"/>
        <w:right w:val="none" w:sz="0" w:space="0" w:color="auto"/>
      </w:divBdr>
    </w:div>
    <w:div w:id="1847208347">
      <w:bodyDiv w:val="1"/>
      <w:marLeft w:val="0"/>
      <w:marRight w:val="0"/>
      <w:marTop w:val="0"/>
      <w:marBottom w:val="0"/>
      <w:divBdr>
        <w:top w:val="none" w:sz="0" w:space="0" w:color="auto"/>
        <w:left w:val="none" w:sz="0" w:space="0" w:color="auto"/>
        <w:bottom w:val="none" w:sz="0" w:space="0" w:color="auto"/>
        <w:right w:val="none" w:sz="0" w:space="0" w:color="auto"/>
      </w:divBdr>
    </w:div>
    <w:div w:id="1868398457">
      <w:bodyDiv w:val="1"/>
      <w:marLeft w:val="0"/>
      <w:marRight w:val="0"/>
      <w:marTop w:val="0"/>
      <w:marBottom w:val="0"/>
      <w:divBdr>
        <w:top w:val="none" w:sz="0" w:space="0" w:color="auto"/>
        <w:left w:val="none" w:sz="0" w:space="0" w:color="auto"/>
        <w:bottom w:val="none" w:sz="0" w:space="0" w:color="auto"/>
        <w:right w:val="none" w:sz="0" w:space="0" w:color="auto"/>
      </w:divBdr>
    </w:div>
    <w:div w:id="1873226021">
      <w:bodyDiv w:val="1"/>
      <w:marLeft w:val="0"/>
      <w:marRight w:val="0"/>
      <w:marTop w:val="0"/>
      <w:marBottom w:val="0"/>
      <w:divBdr>
        <w:top w:val="none" w:sz="0" w:space="0" w:color="auto"/>
        <w:left w:val="none" w:sz="0" w:space="0" w:color="auto"/>
        <w:bottom w:val="none" w:sz="0" w:space="0" w:color="auto"/>
        <w:right w:val="none" w:sz="0" w:space="0" w:color="auto"/>
      </w:divBdr>
    </w:div>
    <w:div w:id="1884100676">
      <w:bodyDiv w:val="1"/>
      <w:marLeft w:val="0"/>
      <w:marRight w:val="0"/>
      <w:marTop w:val="0"/>
      <w:marBottom w:val="0"/>
      <w:divBdr>
        <w:top w:val="none" w:sz="0" w:space="0" w:color="auto"/>
        <w:left w:val="none" w:sz="0" w:space="0" w:color="auto"/>
        <w:bottom w:val="none" w:sz="0" w:space="0" w:color="auto"/>
        <w:right w:val="none" w:sz="0" w:space="0" w:color="auto"/>
      </w:divBdr>
    </w:div>
    <w:div w:id="1890413385">
      <w:bodyDiv w:val="1"/>
      <w:marLeft w:val="0"/>
      <w:marRight w:val="0"/>
      <w:marTop w:val="0"/>
      <w:marBottom w:val="0"/>
      <w:divBdr>
        <w:top w:val="none" w:sz="0" w:space="0" w:color="auto"/>
        <w:left w:val="none" w:sz="0" w:space="0" w:color="auto"/>
        <w:bottom w:val="none" w:sz="0" w:space="0" w:color="auto"/>
        <w:right w:val="none" w:sz="0" w:space="0" w:color="auto"/>
      </w:divBdr>
    </w:div>
    <w:div w:id="1899434745">
      <w:bodyDiv w:val="1"/>
      <w:marLeft w:val="0"/>
      <w:marRight w:val="0"/>
      <w:marTop w:val="0"/>
      <w:marBottom w:val="0"/>
      <w:divBdr>
        <w:top w:val="none" w:sz="0" w:space="0" w:color="auto"/>
        <w:left w:val="none" w:sz="0" w:space="0" w:color="auto"/>
        <w:bottom w:val="none" w:sz="0" w:space="0" w:color="auto"/>
        <w:right w:val="none" w:sz="0" w:space="0" w:color="auto"/>
      </w:divBdr>
    </w:div>
    <w:div w:id="1915122109">
      <w:bodyDiv w:val="1"/>
      <w:marLeft w:val="0"/>
      <w:marRight w:val="0"/>
      <w:marTop w:val="0"/>
      <w:marBottom w:val="0"/>
      <w:divBdr>
        <w:top w:val="none" w:sz="0" w:space="0" w:color="auto"/>
        <w:left w:val="none" w:sz="0" w:space="0" w:color="auto"/>
        <w:bottom w:val="none" w:sz="0" w:space="0" w:color="auto"/>
        <w:right w:val="none" w:sz="0" w:space="0" w:color="auto"/>
      </w:divBdr>
    </w:div>
    <w:div w:id="1928417836">
      <w:bodyDiv w:val="1"/>
      <w:marLeft w:val="0"/>
      <w:marRight w:val="0"/>
      <w:marTop w:val="0"/>
      <w:marBottom w:val="0"/>
      <w:divBdr>
        <w:top w:val="none" w:sz="0" w:space="0" w:color="auto"/>
        <w:left w:val="none" w:sz="0" w:space="0" w:color="auto"/>
        <w:bottom w:val="none" w:sz="0" w:space="0" w:color="auto"/>
        <w:right w:val="none" w:sz="0" w:space="0" w:color="auto"/>
      </w:divBdr>
    </w:div>
    <w:div w:id="1928953424">
      <w:bodyDiv w:val="1"/>
      <w:marLeft w:val="0"/>
      <w:marRight w:val="0"/>
      <w:marTop w:val="0"/>
      <w:marBottom w:val="0"/>
      <w:divBdr>
        <w:top w:val="none" w:sz="0" w:space="0" w:color="auto"/>
        <w:left w:val="none" w:sz="0" w:space="0" w:color="auto"/>
        <w:bottom w:val="none" w:sz="0" w:space="0" w:color="auto"/>
        <w:right w:val="none" w:sz="0" w:space="0" w:color="auto"/>
      </w:divBdr>
    </w:div>
    <w:div w:id="1946616061">
      <w:bodyDiv w:val="1"/>
      <w:marLeft w:val="0"/>
      <w:marRight w:val="0"/>
      <w:marTop w:val="0"/>
      <w:marBottom w:val="0"/>
      <w:divBdr>
        <w:top w:val="none" w:sz="0" w:space="0" w:color="auto"/>
        <w:left w:val="none" w:sz="0" w:space="0" w:color="auto"/>
        <w:bottom w:val="none" w:sz="0" w:space="0" w:color="auto"/>
        <w:right w:val="none" w:sz="0" w:space="0" w:color="auto"/>
      </w:divBdr>
    </w:div>
    <w:div w:id="1968511781">
      <w:bodyDiv w:val="1"/>
      <w:marLeft w:val="0"/>
      <w:marRight w:val="0"/>
      <w:marTop w:val="0"/>
      <w:marBottom w:val="0"/>
      <w:divBdr>
        <w:top w:val="none" w:sz="0" w:space="0" w:color="auto"/>
        <w:left w:val="none" w:sz="0" w:space="0" w:color="auto"/>
        <w:bottom w:val="none" w:sz="0" w:space="0" w:color="auto"/>
        <w:right w:val="none" w:sz="0" w:space="0" w:color="auto"/>
      </w:divBdr>
    </w:div>
    <w:div w:id="2030137308">
      <w:bodyDiv w:val="1"/>
      <w:marLeft w:val="0"/>
      <w:marRight w:val="0"/>
      <w:marTop w:val="0"/>
      <w:marBottom w:val="0"/>
      <w:divBdr>
        <w:top w:val="none" w:sz="0" w:space="0" w:color="auto"/>
        <w:left w:val="none" w:sz="0" w:space="0" w:color="auto"/>
        <w:bottom w:val="none" w:sz="0" w:space="0" w:color="auto"/>
        <w:right w:val="none" w:sz="0" w:space="0" w:color="auto"/>
      </w:divBdr>
    </w:div>
    <w:div w:id="2034379606">
      <w:bodyDiv w:val="1"/>
      <w:marLeft w:val="0"/>
      <w:marRight w:val="0"/>
      <w:marTop w:val="0"/>
      <w:marBottom w:val="0"/>
      <w:divBdr>
        <w:top w:val="none" w:sz="0" w:space="0" w:color="auto"/>
        <w:left w:val="none" w:sz="0" w:space="0" w:color="auto"/>
        <w:bottom w:val="none" w:sz="0" w:space="0" w:color="auto"/>
        <w:right w:val="none" w:sz="0" w:space="0" w:color="auto"/>
      </w:divBdr>
    </w:div>
    <w:div w:id="2104566226">
      <w:bodyDiv w:val="1"/>
      <w:marLeft w:val="0"/>
      <w:marRight w:val="0"/>
      <w:marTop w:val="0"/>
      <w:marBottom w:val="0"/>
      <w:divBdr>
        <w:top w:val="none" w:sz="0" w:space="0" w:color="auto"/>
        <w:left w:val="none" w:sz="0" w:space="0" w:color="auto"/>
        <w:bottom w:val="none" w:sz="0" w:space="0" w:color="auto"/>
        <w:right w:val="none" w:sz="0" w:space="0" w:color="auto"/>
      </w:divBdr>
    </w:div>
    <w:div w:id="2108883221">
      <w:bodyDiv w:val="1"/>
      <w:marLeft w:val="0"/>
      <w:marRight w:val="0"/>
      <w:marTop w:val="0"/>
      <w:marBottom w:val="0"/>
      <w:divBdr>
        <w:top w:val="none" w:sz="0" w:space="0" w:color="auto"/>
        <w:left w:val="none" w:sz="0" w:space="0" w:color="auto"/>
        <w:bottom w:val="none" w:sz="0" w:space="0" w:color="auto"/>
        <w:right w:val="none" w:sz="0" w:space="0" w:color="auto"/>
      </w:divBdr>
      <w:divsChild>
        <w:div w:id="1760057080">
          <w:marLeft w:val="0"/>
          <w:marRight w:val="0"/>
          <w:marTop w:val="0"/>
          <w:marBottom w:val="0"/>
          <w:divBdr>
            <w:top w:val="none" w:sz="0" w:space="0" w:color="auto"/>
            <w:left w:val="none" w:sz="0" w:space="0" w:color="auto"/>
            <w:bottom w:val="none" w:sz="0" w:space="0" w:color="auto"/>
            <w:right w:val="none" w:sz="0" w:space="0" w:color="auto"/>
          </w:divBdr>
        </w:div>
      </w:divsChild>
    </w:div>
    <w:div w:id="2124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A0B8-77F8-4C48-9466-F41E4031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363</Words>
  <Characters>2070</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Links>
    <vt:vector size="96" baseType="variant">
      <vt:variant>
        <vt:i4>1114164</vt:i4>
      </vt:variant>
      <vt:variant>
        <vt:i4>92</vt:i4>
      </vt:variant>
      <vt:variant>
        <vt:i4>0</vt:i4>
      </vt:variant>
      <vt:variant>
        <vt:i4>5</vt:i4>
      </vt:variant>
      <vt:variant>
        <vt:lpwstr/>
      </vt:variant>
      <vt:variant>
        <vt:lpwstr>_Toc212200456</vt:lpwstr>
      </vt:variant>
      <vt:variant>
        <vt:i4>1114164</vt:i4>
      </vt:variant>
      <vt:variant>
        <vt:i4>86</vt:i4>
      </vt:variant>
      <vt:variant>
        <vt:i4>0</vt:i4>
      </vt:variant>
      <vt:variant>
        <vt:i4>5</vt:i4>
      </vt:variant>
      <vt:variant>
        <vt:lpwstr/>
      </vt:variant>
      <vt:variant>
        <vt:lpwstr>_Toc212200455</vt:lpwstr>
      </vt:variant>
      <vt:variant>
        <vt:i4>1114164</vt:i4>
      </vt:variant>
      <vt:variant>
        <vt:i4>80</vt:i4>
      </vt:variant>
      <vt:variant>
        <vt:i4>0</vt:i4>
      </vt:variant>
      <vt:variant>
        <vt:i4>5</vt:i4>
      </vt:variant>
      <vt:variant>
        <vt:lpwstr/>
      </vt:variant>
      <vt:variant>
        <vt:lpwstr>_Toc212200454</vt:lpwstr>
      </vt:variant>
      <vt:variant>
        <vt:i4>1114164</vt:i4>
      </vt:variant>
      <vt:variant>
        <vt:i4>74</vt:i4>
      </vt:variant>
      <vt:variant>
        <vt:i4>0</vt:i4>
      </vt:variant>
      <vt:variant>
        <vt:i4>5</vt:i4>
      </vt:variant>
      <vt:variant>
        <vt:lpwstr/>
      </vt:variant>
      <vt:variant>
        <vt:lpwstr>_Toc212200453</vt:lpwstr>
      </vt:variant>
      <vt:variant>
        <vt:i4>1114164</vt:i4>
      </vt:variant>
      <vt:variant>
        <vt:i4>68</vt:i4>
      </vt:variant>
      <vt:variant>
        <vt:i4>0</vt:i4>
      </vt:variant>
      <vt:variant>
        <vt:i4>5</vt:i4>
      </vt:variant>
      <vt:variant>
        <vt:lpwstr/>
      </vt:variant>
      <vt:variant>
        <vt:lpwstr>_Toc212200452</vt:lpwstr>
      </vt:variant>
      <vt:variant>
        <vt:i4>1114164</vt:i4>
      </vt:variant>
      <vt:variant>
        <vt:i4>62</vt:i4>
      </vt:variant>
      <vt:variant>
        <vt:i4>0</vt:i4>
      </vt:variant>
      <vt:variant>
        <vt:i4>5</vt:i4>
      </vt:variant>
      <vt:variant>
        <vt:lpwstr/>
      </vt:variant>
      <vt:variant>
        <vt:lpwstr>_Toc212200451</vt:lpwstr>
      </vt:variant>
      <vt:variant>
        <vt:i4>1114164</vt:i4>
      </vt:variant>
      <vt:variant>
        <vt:i4>56</vt:i4>
      </vt:variant>
      <vt:variant>
        <vt:i4>0</vt:i4>
      </vt:variant>
      <vt:variant>
        <vt:i4>5</vt:i4>
      </vt:variant>
      <vt:variant>
        <vt:lpwstr/>
      </vt:variant>
      <vt:variant>
        <vt:lpwstr>_Toc212200450</vt:lpwstr>
      </vt:variant>
      <vt:variant>
        <vt:i4>1048628</vt:i4>
      </vt:variant>
      <vt:variant>
        <vt:i4>50</vt:i4>
      </vt:variant>
      <vt:variant>
        <vt:i4>0</vt:i4>
      </vt:variant>
      <vt:variant>
        <vt:i4>5</vt:i4>
      </vt:variant>
      <vt:variant>
        <vt:lpwstr/>
      </vt:variant>
      <vt:variant>
        <vt:lpwstr>_Toc212200449</vt:lpwstr>
      </vt:variant>
      <vt:variant>
        <vt:i4>1048628</vt:i4>
      </vt:variant>
      <vt:variant>
        <vt:i4>44</vt:i4>
      </vt:variant>
      <vt:variant>
        <vt:i4>0</vt:i4>
      </vt:variant>
      <vt:variant>
        <vt:i4>5</vt:i4>
      </vt:variant>
      <vt:variant>
        <vt:lpwstr/>
      </vt:variant>
      <vt:variant>
        <vt:lpwstr>_Toc212200448</vt:lpwstr>
      </vt:variant>
      <vt:variant>
        <vt:i4>1048628</vt:i4>
      </vt:variant>
      <vt:variant>
        <vt:i4>38</vt:i4>
      </vt:variant>
      <vt:variant>
        <vt:i4>0</vt:i4>
      </vt:variant>
      <vt:variant>
        <vt:i4>5</vt:i4>
      </vt:variant>
      <vt:variant>
        <vt:lpwstr/>
      </vt:variant>
      <vt:variant>
        <vt:lpwstr>_Toc212200447</vt:lpwstr>
      </vt:variant>
      <vt:variant>
        <vt:i4>1048628</vt:i4>
      </vt:variant>
      <vt:variant>
        <vt:i4>32</vt:i4>
      </vt:variant>
      <vt:variant>
        <vt:i4>0</vt:i4>
      </vt:variant>
      <vt:variant>
        <vt:i4>5</vt:i4>
      </vt:variant>
      <vt:variant>
        <vt:lpwstr/>
      </vt:variant>
      <vt:variant>
        <vt:lpwstr>_Toc212200446</vt:lpwstr>
      </vt:variant>
      <vt:variant>
        <vt:i4>1048628</vt:i4>
      </vt:variant>
      <vt:variant>
        <vt:i4>26</vt:i4>
      </vt:variant>
      <vt:variant>
        <vt:i4>0</vt:i4>
      </vt:variant>
      <vt:variant>
        <vt:i4>5</vt:i4>
      </vt:variant>
      <vt:variant>
        <vt:lpwstr/>
      </vt:variant>
      <vt:variant>
        <vt:lpwstr>_Toc212200445</vt:lpwstr>
      </vt:variant>
      <vt:variant>
        <vt:i4>1048628</vt:i4>
      </vt:variant>
      <vt:variant>
        <vt:i4>20</vt:i4>
      </vt:variant>
      <vt:variant>
        <vt:i4>0</vt:i4>
      </vt:variant>
      <vt:variant>
        <vt:i4>5</vt:i4>
      </vt:variant>
      <vt:variant>
        <vt:lpwstr/>
      </vt:variant>
      <vt:variant>
        <vt:lpwstr>_Toc212200444</vt:lpwstr>
      </vt:variant>
      <vt:variant>
        <vt:i4>1048628</vt:i4>
      </vt:variant>
      <vt:variant>
        <vt:i4>14</vt:i4>
      </vt:variant>
      <vt:variant>
        <vt:i4>0</vt:i4>
      </vt:variant>
      <vt:variant>
        <vt:i4>5</vt:i4>
      </vt:variant>
      <vt:variant>
        <vt:lpwstr/>
      </vt:variant>
      <vt:variant>
        <vt:lpwstr>_Toc212200443</vt:lpwstr>
      </vt:variant>
      <vt:variant>
        <vt:i4>1048628</vt:i4>
      </vt:variant>
      <vt:variant>
        <vt:i4>8</vt:i4>
      </vt:variant>
      <vt:variant>
        <vt:i4>0</vt:i4>
      </vt:variant>
      <vt:variant>
        <vt:i4>5</vt:i4>
      </vt:variant>
      <vt:variant>
        <vt:lpwstr/>
      </vt:variant>
      <vt:variant>
        <vt:lpwstr>_Toc212200442</vt:lpwstr>
      </vt:variant>
      <vt:variant>
        <vt:i4>1048628</vt:i4>
      </vt:variant>
      <vt:variant>
        <vt:i4>2</vt:i4>
      </vt:variant>
      <vt:variant>
        <vt:i4>0</vt:i4>
      </vt:variant>
      <vt:variant>
        <vt:i4>5</vt:i4>
      </vt:variant>
      <vt:variant>
        <vt:lpwstr/>
      </vt:variant>
      <vt:variant>
        <vt:lpwstr>_Toc212200441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FRENQUEL Alan</cp:lastModifiedBy>
  <cp:revision>10</cp:revision>
  <dcterms:created xsi:type="dcterms:W3CDTF">2025-10-24T16:09:00Z</dcterms:created>
  <dcterms:modified xsi:type="dcterms:W3CDTF">2025-11-03T13:32:00Z</dcterms:modified>
</cp:coreProperties>
</file>